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71E5C2C4" w:rsidR="00AE0AFD" w:rsidRDefault="00AE0AFD">
      <w:pPr>
        <w:pStyle w:val="TextBody"/>
        <w:rPr>
          <w:sz w:val="28"/>
        </w:rPr>
      </w:pPr>
      <w:r>
        <w:t xml:space="preserve">APIC Encryption Task Group                                                                             </w:t>
      </w:r>
      <w:r w:rsidR="00BC3264">
        <w:t xml:space="preserve">                   </w:t>
      </w:r>
      <w:r w:rsidR="008F2F2B">
        <w:t>ETG 20-0</w:t>
      </w:r>
      <w:r w:rsidR="00BF657B">
        <w:t>4</w:t>
      </w:r>
      <w:r w:rsidR="00C93F0B">
        <w:t>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53C723C"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C93F0B">
        <w:rPr>
          <w:highlight w:val="yellow"/>
        </w:rPr>
        <w:t>24</w:t>
      </w:r>
      <w:r w:rsidR="00880BAD">
        <w:rPr>
          <w:highlight w:val="yellow"/>
        </w:rPr>
        <w:t xml:space="preserve"> August</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Daylite</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53D83BAF"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bookmarkEnd w:id="0"/>
    <w:p w14:paraId="41310210"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ETG </w:t>
      </w:r>
      <w:r w:rsidRPr="00F23BB9">
        <w:rPr>
          <w:rFonts w:ascii="Calibri" w:eastAsia="Calibri" w:hAnsi="Calibri" w:cs="Calibri"/>
          <w:sz w:val="22"/>
          <w:szCs w:val="22"/>
          <w:lang w:eastAsia="en-US"/>
        </w:rPr>
        <w:br/>
        <w:t xml:space="preserve">Mon, Aug 24, 2020 2:00 PM - 4:00 PM (MDT) </w:t>
      </w:r>
    </w:p>
    <w:p w14:paraId="1028E520"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Please join my meeting from your computer, tablet or smartphone. </w:t>
      </w:r>
    </w:p>
    <w:p w14:paraId="0BEAB0C7"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hyperlink r:id="rId6" w:history="1">
        <w:r w:rsidRPr="00F23BB9">
          <w:rPr>
            <w:rFonts w:ascii="Calibri" w:eastAsia="Calibri" w:hAnsi="Calibri" w:cs="Calibri"/>
            <w:color w:val="0000FF"/>
            <w:sz w:val="22"/>
            <w:szCs w:val="22"/>
            <w:u w:val="single"/>
            <w:lang w:eastAsia="en-US"/>
          </w:rPr>
          <w:t>https://global.gotomeeting.com/join/133302437</w:t>
        </w:r>
      </w:hyperlink>
      <w:r w:rsidRPr="00F23BB9">
        <w:rPr>
          <w:rFonts w:ascii="Calibri" w:eastAsia="Calibri" w:hAnsi="Calibri" w:cs="Calibri"/>
          <w:sz w:val="22"/>
          <w:szCs w:val="22"/>
          <w:lang w:eastAsia="en-US"/>
        </w:rPr>
        <w:t xml:space="preserve"> </w:t>
      </w:r>
    </w:p>
    <w:p w14:paraId="458C85F4"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You can also dial in using your phone. </w:t>
      </w:r>
      <w:r w:rsidRPr="00F23BB9">
        <w:rPr>
          <w:rFonts w:ascii="Calibri" w:eastAsia="Calibri" w:hAnsi="Calibri" w:cs="Calibri"/>
          <w:sz w:val="22"/>
          <w:szCs w:val="22"/>
          <w:lang w:eastAsia="en-US"/>
        </w:rPr>
        <w:br/>
        <w:t xml:space="preserve">(For supported devices, tap a one-touch number below to join instantly.) </w:t>
      </w:r>
    </w:p>
    <w:p w14:paraId="3AFBBC4E"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Australia: +61 2 9091 7603 </w:t>
      </w:r>
      <w:r w:rsidRPr="00F23BB9">
        <w:rPr>
          <w:rFonts w:ascii="Calibri" w:eastAsia="Calibri" w:hAnsi="Calibri" w:cs="Calibri"/>
          <w:sz w:val="22"/>
          <w:szCs w:val="22"/>
          <w:lang w:eastAsia="en-US"/>
        </w:rPr>
        <w:br/>
        <w:t xml:space="preserve">- One-touch: </w:t>
      </w:r>
      <w:hyperlink r:id="rId7" w:history="1">
        <w:r w:rsidRPr="00F23BB9">
          <w:rPr>
            <w:rFonts w:ascii="Calibri" w:eastAsia="Calibri" w:hAnsi="Calibri" w:cs="Calibri"/>
            <w:color w:val="0000FF"/>
            <w:sz w:val="22"/>
            <w:szCs w:val="22"/>
            <w:u w:val="single"/>
            <w:lang w:eastAsia="en-US"/>
          </w:rPr>
          <w:t>tel:+61290917603,,133302437#</w:t>
        </w:r>
      </w:hyperlink>
      <w:r w:rsidRPr="00F23BB9">
        <w:rPr>
          <w:rFonts w:ascii="Calibri" w:eastAsia="Calibri" w:hAnsi="Calibri" w:cs="Calibri"/>
          <w:sz w:val="22"/>
          <w:szCs w:val="22"/>
          <w:lang w:eastAsia="en-US"/>
        </w:rPr>
        <w:t xml:space="preserve"> </w:t>
      </w:r>
    </w:p>
    <w:p w14:paraId="36E2A662" w14:textId="77777777" w:rsid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Access Code: 133-302-437 </w:t>
      </w:r>
    </w:p>
    <w:p w14:paraId="16386F3C" w14:textId="1BD0DE08"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bookmarkStart w:id="1" w:name="_GoBack"/>
      <w:bookmarkEnd w:id="1"/>
      <w:r w:rsidRPr="00F23BB9">
        <w:rPr>
          <w:rFonts w:ascii="Calibri" w:eastAsia="Calibri" w:hAnsi="Calibri" w:cs="Calibri"/>
          <w:sz w:val="22"/>
          <w:szCs w:val="22"/>
          <w:lang w:eastAsia="en-US"/>
        </w:rPr>
        <w:t xml:space="preserve">More phone numbers: </w:t>
      </w:r>
      <w:r w:rsidRPr="00F23BB9">
        <w:rPr>
          <w:rFonts w:ascii="Calibri" w:eastAsia="Calibri" w:hAnsi="Calibri" w:cs="Calibri"/>
          <w:sz w:val="22"/>
          <w:szCs w:val="22"/>
          <w:lang w:eastAsia="en-US"/>
        </w:rPr>
        <w:br/>
        <w:t xml:space="preserve">(For supported devices, tap a one-touch number below to join instantly.) </w:t>
      </w:r>
    </w:p>
    <w:p w14:paraId="0E101C2E"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United States: +1 (571) 317-3116 </w:t>
      </w:r>
      <w:r w:rsidRPr="00F23BB9">
        <w:rPr>
          <w:rFonts w:ascii="Calibri" w:eastAsia="Calibri" w:hAnsi="Calibri" w:cs="Calibri"/>
          <w:sz w:val="22"/>
          <w:szCs w:val="22"/>
          <w:lang w:eastAsia="en-US"/>
        </w:rPr>
        <w:br/>
        <w:t xml:space="preserve">- One-touch: </w:t>
      </w:r>
      <w:hyperlink r:id="rId8" w:history="1">
        <w:r w:rsidRPr="00F23BB9">
          <w:rPr>
            <w:rFonts w:ascii="Calibri" w:eastAsia="Calibri" w:hAnsi="Calibri" w:cs="Calibri"/>
            <w:color w:val="0000FF"/>
            <w:sz w:val="22"/>
            <w:szCs w:val="22"/>
            <w:u w:val="single"/>
            <w:lang w:eastAsia="en-US"/>
          </w:rPr>
          <w:t>tel:+15713173116,,133302437#</w:t>
        </w:r>
      </w:hyperlink>
      <w:r w:rsidRPr="00F23BB9">
        <w:rPr>
          <w:rFonts w:ascii="Calibri" w:eastAsia="Calibri" w:hAnsi="Calibri" w:cs="Calibri"/>
          <w:sz w:val="22"/>
          <w:szCs w:val="22"/>
          <w:lang w:eastAsia="en-US"/>
        </w:rPr>
        <w:t xml:space="preserve"> </w:t>
      </w:r>
    </w:p>
    <w:p w14:paraId="1B15B9D9"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Canada: +1 (647) 497-9373 </w:t>
      </w:r>
      <w:r w:rsidRPr="00F23BB9">
        <w:rPr>
          <w:rFonts w:ascii="Calibri" w:eastAsia="Calibri" w:hAnsi="Calibri" w:cs="Calibri"/>
          <w:sz w:val="22"/>
          <w:szCs w:val="22"/>
          <w:lang w:eastAsia="en-US"/>
        </w:rPr>
        <w:br/>
        <w:t xml:space="preserve">- One-touch: </w:t>
      </w:r>
      <w:hyperlink r:id="rId9" w:history="1">
        <w:r w:rsidRPr="00F23BB9">
          <w:rPr>
            <w:rFonts w:ascii="Calibri" w:eastAsia="Calibri" w:hAnsi="Calibri" w:cs="Calibri"/>
            <w:color w:val="0000FF"/>
            <w:sz w:val="22"/>
            <w:szCs w:val="22"/>
            <w:u w:val="single"/>
            <w:lang w:eastAsia="en-US"/>
          </w:rPr>
          <w:t>tel:+16474979373,,133302437#</w:t>
        </w:r>
      </w:hyperlink>
      <w:r w:rsidRPr="00F23BB9">
        <w:rPr>
          <w:rFonts w:ascii="Calibri" w:eastAsia="Calibri" w:hAnsi="Calibri" w:cs="Calibri"/>
          <w:sz w:val="22"/>
          <w:szCs w:val="22"/>
          <w:lang w:eastAsia="en-US"/>
        </w:rPr>
        <w:t xml:space="preserve"> </w:t>
      </w:r>
    </w:p>
    <w:p w14:paraId="2B8788F5"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France: +33 187 210 241 </w:t>
      </w:r>
      <w:r w:rsidRPr="00F23BB9">
        <w:rPr>
          <w:rFonts w:ascii="Calibri" w:eastAsia="Calibri" w:hAnsi="Calibri" w:cs="Calibri"/>
          <w:sz w:val="22"/>
          <w:szCs w:val="22"/>
          <w:lang w:eastAsia="en-US"/>
        </w:rPr>
        <w:br/>
        <w:t xml:space="preserve">- One-touch: </w:t>
      </w:r>
      <w:hyperlink r:id="rId10" w:history="1">
        <w:r w:rsidRPr="00F23BB9">
          <w:rPr>
            <w:rFonts w:ascii="Calibri" w:eastAsia="Calibri" w:hAnsi="Calibri" w:cs="Calibri"/>
            <w:color w:val="0000FF"/>
            <w:sz w:val="22"/>
            <w:szCs w:val="22"/>
            <w:u w:val="single"/>
            <w:lang w:eastAsia="en-US"/>
          </w:rPr>
          <w:t>tel:+33187210241,,133302437#</w:t>
        </w:r>
      </w:hyperlink>
      <w:r w:rsidRPr="00F23BB9">
        <w:rPr>
          <w:rFonts w:ascii="Calibri" w:eastAsia="Calibri" w:hAnsi="Calibri" w:cs="Calibri"/>
          <w:sz w:val="22"/>
          <w:szCs w:val="22"/>
          <w:lang w:eastAsia="en-US"/>
        </w:rPr>
        <w:t xml:space="preserve"> </w:t>
      </w:r>
    </w:p>
    <w:p w14:paraId="099DF1A7"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New Zealand: +64 9 913 2226 </w:t>
      </w:r>
      <w:r w:rsidRPr="00F23BB9">
        <w:rPr>
          <w:rFonts w:ascii="Calibri" w:eastAsia="Calibri" w:hAnsi="Calibri" w:cs="Calibri"/>
          <w:sz w:val="22"/>
          <w:szCs w:val="22"/>
          <w:lang w:eastAsia="en-US"/>
        </w:rPr>
        <w:br/>
        <w:t xml:space="preserve">- One-touch: </w:t>
      </w:r>
      <w:hyperlink r:id="rId11" w:history="1">
        <w:r w:rsidRPr="00F23BB9">
          <w:rPr>
            <w:rFonts w:ascii="Calibri" w:eastAsia="Calibri" w:hAnsi="Calibri" w:cs="Calibri"/>
            <w:color w:val="0000FF"/>
            <w:sz w:val="22"/>
            <w:szCs w:val="22"/>
            <w:u w:val="single"/>
            <w:lang w:eastAsia="en-US"/>
          </w:rPr>
          <w:t>tel:+6499132226,,133302437#</w:t>
        </w:r>
      </w:hyperlink>
      <w:r w:rsidRPr="00F23BB9">
        <w:rPr>
          <w:rFonts w:ascii="Calibri" w:eastAsia="Calibri" w:hAnsi="Calibri" w:cs="Calibri"/>
          <w:sz w:val="22"/>
          <w:szCs w:val="22"/>
          <w:lang w:eastAsia="en-US"/>
        </w:rPr>
        <w:t xml:space="preserve"> </w:t>
      </w:r>
    </w:p>
    <w:p w14:paraId="0B4C548F" w14:textId="77777777" w:rsidR="00F23BB9" w:rsidRPr="00F23BB9" w:rsidRDefault="00F23BB9" w:rsidP="00F23BB9">
      <w:pPr>
        <w:widowControl/>
        <w:suppressAutoHyphens w:val="0"/>
        <w:jc w:val="left"/>
        <w:rPr>
          <w:rFonts w:ascii="Calibri" w:hAnsi="Calibri" w:cs="Calibri"/>
          <w:sz w:val="22"/>
          <w:szCs w:val="22"/>
          <w:lang w:eastAsia="en-US"/>
        </w:rPr>
      </w:pPr>
    </w:p>
    <w:p w14:paraId="0A54B0F8" w14:textId="77777777" w:rsidR="00F23BB9" w:rsidRPr="00F23BB9" w:rsidRDefault="00F23BB9" w:rsidP="00F23BB9">
      <w:pPr>
        <w:widowControl/>
        <w:suppressAutoHyphens w:val="0"/>
        <w:spacing w:before="100" w:beforeAutospacing="1" w:after="100" w:afterAutospacing="1"/>
        <w:jc w:val="left"/>
        <w:rPr>
          <w:rFonts w:ascii="Calibri" w:eastAsia="Calibri" w:hAnsi="Calibri" w:cs="Calibri"/>
          <w:sz w:val="22"/>
          <w:szCs w:val="22"/>
          <w:lang w:eastAsia="en-US"/>
        </w:rPr>
      </w:pPr>
      <w:r w:rsidRPr="00F23BB9">
        <w:rPr>
          <w:rFonts w:ascii="Calibri" w:eastAsia="Calibri" w:hAnsi="Calibri" w:cs="Calibri"/>
          <w:sz w:val="22"/>
          <w:szCs w:val="22"/>
          <w:lang w:eastAsia="en-US"/>
        </w:rPr>
        <w:t xml:space="preserve">New to GoToMeeting? Get the app now and be ready when your first meeting starts: </w:t>
      </w:r>
      <w:hyperlink r:id="rId12" w:history="1">
        <w:r w:rsidRPr="00F23BB9">
          <w:rPr>
            <w:rFonts w:ascii="Calibri" w:eastAsia="Calibri" w:hAnsi="Calibri" w:cs="Calibri"/>
            <w:color w:val="0000FF"/>
            <w:sz w:val="22"/>
            <w:szCs w:val="22"/>
            <w:u w:val="single"/>
            <w:lang w:eastAsia="en-US"/>
          </w:rPr>
          <w:t>https://global.gotomeeting.com/install/133302437</w:t>
        </w:r>
      </w:hyperlink>
    </w:p>
    <w:p w14:paraId="6865B42F" w14:textId="77777777" w:rsidR="00F23BB9" w:rsidRDefault="00F23BB9">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357BD498" w:rsidR="00AE0AFD" w:rsidRPr="00CF4D64" w:rsidRDefault="00AE0AFD">
      <w:pPr>
        <w:pStyle w:val="TextBody"/>
        <w:rPr>
          <w:color w:val="000000" w:themeColor="text1"/>
        </w:rPr>
      </w:pPr>
      <w:r>
        <w:t xml:space="preserve">3. Review </w:t>
      </w:r>
      <w:r w:rsidR="00C91960">
        <w:t xml:space="preserve">and Approve Agenda ETG </w:t>
      </w:r>
      <w:r w:rsidR="00C354A9">
        <w:t>20-0</w:t>
      </w:r>
      <w:r w:rsidR="00BF657B">
        <w:t>4</w:t>
      </w:r>
      <w:r w:rsidR="00C93F0B">
        <w:t>9</w:t>
      </w:r>
    </w:p>
    <w:p w14:paraId="7A73C1AA" w14:textId="7E178382"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BF657B">
        <w:rPr>
          <w:color w:val="000000" w:themeColor="text1"/>
        </w:rPr>
        <w:t>4</w:t>
      </w:r>
      <w:r w:rsidR="00C93F0B">
        <w:rPr>
          <w:color w:val="000000" w:themeColor="text1"/>
        </w:rPr>
        <w:t>7</w:t>
      </w:r>
      <w:r w:rsidR="00C354A9">
        <w:rPr>
          <w:color w:val="000000" w:themeColor="text1"/>
        </w:rPr>
        <w:t xml:space="preserve"> and ETG 20-0</w:t>
      </w:r>
      <w:r w:rsidR="00BF657B">
        <w:rPr>
          <w:color w:val="000000" w:themeColor="text1"/>
        </w:rPr>
        <w:t>4</w:t>
      </w:r>
      <w:r w:rsidR="00C93F0B">
        <w:rPr>
          <w:color w:val="000000" w:themeColor="text1"/>
        </w:rPr>
        <w:t>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87C2F66" w:rsidR="00077D17" w:rsidRPr="00077D17" w:rsidRDefault="003074D7" w:rsidP="000E7408">
      <w:pPr>
        <w:pStyle w:val="TextBody"/>
        <w:ind w:left="720"/>
      </w:pPr>
      <w:r>
        <w:t>Continue</w:t>
      </w:r>
      <w:r w:rsidR="00D01A65">
        <w:t xml:space="preserve"> comment resolution on ETG 19-022</w:t>
      </w:r>
      <w:r w:rsidR="006275A1">
        <w:t>-</w:t>
      </w:r>
      <w:r w:rsidR="00C354A9">
        <w:t>R0</w:t>
      </w:r>
      <w:r w:rsidR="00C93F0B">
        <w:t>8</w:t>
      </w:r>
      <w:r w:rsidR="00D01A65">
        <w:t xml:space="preserve"> using c</w:t>
      </w:r>
      <w:r w:rsidR="009B190C">
        <w:t>omment matrice</w:t>
      </w:r>
      <w:r w:rsidR="00C354A9">
        <w:t>s ETG 19-023-R</w:t>
      </w:r>
      <w:r w:rsidR="00BF657B">
        <w:t>1</w:t>
      </w:r>
      <w:r w:rsidR="00C93F0B">
        <w:t>2</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956AA"/>
    <w:rsid w:val="001B0548"/>
    <w:rsid w:val="001C338B"/>
    <w:rsid w:val="001C545A"/>
    <w:rsid w:val="00203484"/>
    <w:rsid w:val="00233234"/>
    <w:rsid w:val="00242CD3"/>
    <w:rsid w:val="00253583"/>
    <w:rsid w:val="002772E1"/>
    <w:rsid w:val="002825C4"/>
    <w:rsid w:val="00282737"/>
    <w:rsid w:val="00297241"/>
    <w:rsid w:val="002A1135"/>
    <w:rsid w:val="002A3CD6"/>
    <w:rsid w:val="002B47AF"/>
    <w:rsid w:val="002E63C7"/>
    <w:rsid w:val="003074D7"/>
    <w:rsid w:val="0037700D"/>
    <w:rsid w:val="00380EDE"/>
    <w:rsid w:val="003877DA"/>
    <w:rsid w:val="00390394"/>
    <w:rsid w:val="003D0C46"/>
    <w:rsid w:val="003E169B"/>
    <w:rsid w:val="003E47D5"/>
    <w:rsid w:val="00400860"/>
    <w:rsid w:val="00423989"/>
    <w:rsid w:val="00442E50"/>
    <w:rsid w:val="00447396"/>
    <w:rsid w:val="00471565"/>
    <w:rsid w:val="004735B2"/>
    <w:rsid w:val="004B3232"/>
    <w:rsid w:val="004B7775"/>
    <w:rsid w:val="004C599F"/>
    <w:rsid w:val="004E3980"/>
    <w:rsid w:val="00501DC0"/>
    <w:rsid w:val="00502BB4"/>
    <w:rsid w:val="00515C08"/>
    <w:rsid w:val="00592FE7"/>
    <w:rsid w:val="00595D7E"/>
    <w:rsid w:val="005E431C"/>
    <w:rsid w:val="005E7FA8"/>
    <w:rsid w:val="005F15AB"/>
    <w:rsid w:val="005F5E83"/>
    <w:rsid w:val="006275A1"/>
    <w:rsid w:val="00642B4B"/>
    <w:rsid w:val="006911F4"/>
    <w:rsid w:val="006B0AF7"/>
    <w:rsid w:val="006B7DEF"/>
    <w:rsid w:val="006E7AD4"/>
    <w:rsid w:val="006F4D92"/>
    <w:rsid w:val="00704203"/>
    <w:rsid w:val="00721065"/>
    <w:rsid w:val="007C4CFF"/>
    <w:rsid w:val="007C7F07"/>
    <w:rsid w:val="007F6269"/>
    <w:rsid w:val="00805C45"/>
    <w:rsid w:val="00807ADE"/>
    <w:rsid w:val="0082225B"/>
    <w:rsid w:val="0083068C"/>
    <w:rsid w:val="00833950"/>
    <w:rsid w:val="00880BAD"/>
    <w:rsid w:val="00887D34"/>
    <w:rsid w:val="00892ECB"/>
    <w:rsid w:val="008A06C7"/>
    <w:rsid w:val="008A3E50"/>
    <w:rsid w:val="008B755D"/>
    <w:rsid w:val="008C5EBA"/>
    <w:rsid w:val="008D297E"/>
    <w:rsid w:val="008D5147"/>
    <w:rsid w:val="008E6CF7"/>
    <w:rsid w:val="008F2F2B"/>
    <w:rsid w:val="00904A25"/>
    <w:rsid w:val="009244A6"/>
    <w:rsid w:val="00926052"/>
    <w:rsid w:val="0093003F"/>
    <w:rsid w:val="009370C4"/>
    <w:rsid w:val="00942134"/>
    <w:rsid w:val="00943246"/>
    <w:rsid w:val="009B190C"/>
    <w:rsid w:val="009E42CC"/>
    <w:rsid w:val="00A033C2"/>
    <w:rsid w:val="00A24A15"/>
    <w:rsid w:val="00A460CB"/>
    <w:rsid w:val="00A56A81"/>
    <w:rsid w:val="00A67A6A"/>
    <w:rsid w:val="00AE0AFD"/>
    <w:rsid w:val="00AF7943"/>
    <w:rsid w:val="00B05A58"/>
    <w:rsid w:val="00B07638"/>
    <w:rsid w:val="00B23C07"/>
    <w:rsid w:val="00B35915"/>
    <w:rsid w:val="00B558F0"/>
    <w:rsid w:val="00B74FC9"/>
    <w:rsid w:val="00B8734E"/>
    <w:rsid w:val="00BC1210"/>
    <w:rsid w:val="00BC3264"/>
    <w:rsid w:val="00BC5422"/>
    <w:rsid w:val="00BF121B"/>
    <w:rsid w:val="00BF657B"/>
    <w:rsid w:val="00C018FD"/>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9248F"/>
    <w:rsid w:val="00DD7597"/>
    <w:rsid w:val="00DF498C"/>
    <w:rsid w:val="00DF526B"/>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1333024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133302437" TargetMode="External"/><Relationship Id="rId12" Type="http://schemas.openxmlformats.org/officeDocument/2006/relationships/hyperlink" Target="https://global.gotomeeting.com/install/133302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133302437" TargetMode="External"/><Relationship Id="rId11" Type="http://schemas.openxmlformats.org/officeDocument/2006/relationships/hyperlink" Target="tel:+6499132226,,133302437" TargetMode="External"/><Relationship Id="rId5" Type="http://schemas.openxmlformats.org/officeDocument/2006/relationships/hyperlink" Target="mailto:tim.woodward@motorolasolution.com" TargetMode="External"/><Relationship Id="rId10" Type="http://schemas.openxmlformats.org/officeDocument/2006/relationships/hyperlink" Target="tel:+33187210241,,133302437" TargetMode="External"/><Relationship Id="rId4" Type="http://schemas.openxmlformats.org/officeDocument/2006/relationships/hyperlink" Target="mailto:hreves@harris.com" TargetMode="External"/><Relationship Id="rId9" Type="http://schemas.openxmlformats.org/officeDocument/2006/relationships/hyperlink" Target="tel:+16474979373,,1333024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4388</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7</cp:revision>
  <cp:lastPrinted>2020-06-08T22:46:00Z</cp:lastPrinted>
  <dcterms:created xsi:type="dcterms:W3CDTF">2020-08-17T17:45:00Z</dcterms:created>
  <dcterms:modified xsi:type="dcterms:W3CDTF">2020-08-17T23:06:00Z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