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E75D" w14:textId="77777777" w:rsidR="00806260" w:rsidRDefault="00806260" w:rsidP="00806260">
      <w:pPr>
        <w:suppressLineNumbers/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shd w:val="clear" w:color="auto" w:fill="D9D9D9" w:themeFill="background1" w:themeFillShade="D9"/>
        </w:rPr>
      </w:pPr>
      <w:bookmarkStart w:id="0" w:name="OLE_LINK1"/>
      <w:bookmarkStart w:id="1" w:name="OLE_LINK2"/>
    </w:p>
    <w:p w14:paraId="6B06D1DB" w14:textId="0E571784" w:rsidR="00806260" w:rsidRPr="00041A78" w:rsidRDefault="00806260" w:rsidP="00806260">
      <w:pPr>
        <w:suppressLineNumbers/>
        <w:pBdr>
          <w:top w:val="single" w:sz="12" w:space="1" w:color="auto"/>
          <w:bottom w:val="single" w:sz="12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B96">
        <w:rPr>
          <w:rFonts w:asciiTheme="minorHAnsi" w:hAnsiTheme="minorHAnsi" w:cstheme="minorHAnsi"/>
          <w:b/>
          <w:sz w:val="24"/>
          <w:szCs w:val="24"/>
          <w:shd w:val="clear" w:color="auto" w:fill="D9D9D9" w:themeFill="background1" w:themeFillShade="D9"/>
        </w:rPr>
        <w:t>DOCUMENT SUBMITTED TO</w:t>
      </w:r>
      <w:r w:rsidRPr="00785086">
        <w:rPr>
          <w:rFonts w:asciiTheme="minorHAnsi" w:hAnsiTheme="minorHAnsi" w:cstheme="minorHAnsi"/>
          <w:b/>
          <w:sz w:val="24"/>
          <w:szCs w:val="24"/>
        </w:rPr>
        <w:t xml:space="preserve">:  </w:t>
      </w:r>
      <w:r>
        <w:rPr>
          <w:rFonts w:asciiTheme="minorHAnsi" w:hAnsiTheme="minorHAnsi" w:cstheme="minorHAnsi"/>
          <w:b/>
          <w:sz w:val="24"/>
          <w:szCs w:val="24"/>
        </w:rPr>
        <w:t>&lt;Committee Name&gt;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795"/>
      </w:tblGrid>
      <w:tr w:rsidR="00806260" w:rsidRPr="00A02194" w14:paraId="448269DC" w14:textId="77777777" w:rsidTr="00034EAF">
        <w:trPr>
          <w:jc w:val="center"/>
        </w:trPr>
        <w:tc>
          <w:tcPr>
            <w:tcW w:w="10795" w:type="dxa"/>
            <w:shd w:val="clear" w:color="auto" w:fill="E0E0E0"/>
          </w:tcPr>
          <w:p w14:paraId="7FADAAE7" w14:textId="77777777" w:rsidR="00806260" w:rsidRPr="00A02194" w:rsidRDefault="00806260" w:rsidP="009E742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</w:rPr>
            </w:pPr>
            <w:r w:rsidRPr="00A02194">
              <w:rPr>
                <w:rFonts w:asciiTheme="minorHAnsi" w:hAnsiTheme="minorHAnsi" w:cstheme="minorHAnsi"/>
                <w:sz w:val="24"/>
                <w:szCs w:val="24"/>
              </w:rPr>
              <w:t>The document to which this cover statement is attached is submitted to a TIA Engineering Committee, Formulating Group, or sub-element thereof in accordance with the provisions of TIA procedures including but not limited to Section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02194">
              <w:rPr>
                <w:rFonts w:asciiTheme="minorHAnsi" w:hAnsiTheme="minorHAnsi" w:cstheme="minorHAnsi"/>
                <w:sz w:val="24"/>
                <w:szCs w:val="24"/>
              </w:rPr>
              <w:t xml:space="preserve"> 3.3.2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through 3.3.2.4.2</w:t>
            </w:r>
            <w:r w:rsidRPr="00A02194">
              <w:rPr>
                <w:rFonts w:asciiTheme="minorHAnsi" w:hAnsiTheme="minorHAnsi" w:cstheme="minorHAnsi"/>
                <w:sz w:val="24"/>
                <w:szCs w:val="24"/>
              </w:rPr>
              <w:t xml:space="preserve"> of the TIA </w:t>
            </w:r>
            <w:r w:rsidRPr="00A0219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Engineering Committee Operating Procedures</w:t>
            </w:r>
            <w:r w:rsidRPr="00A02194">
              <w:rPr>
                <w:rFonts w:asciiTheme="minorHAnsi" w:hAnsiTheme="minorHAnsi" w:cstheme="minorHAnsi"/>
                <w:sz w:val="24"/>
                <w:szCs w:val="24"/>
              </w:rPr>
              <w:t>, all of which provisions are hereby incorporated by reference.</w:t>
            </w:r>
          </w:p>
        </w:tc>
      </w:tr>
    </w:tbl>
    <w:p w14:paraId="5A240632" w14:textId="1095B0B3" w:rsidR="00806260" w:rsidRDefault="00571C60" w:rsidP="0080626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2FBE" wp14:editId="59A88EB4">
                <wp:simplePos x="0" y="0"/>
                <wp:positionH relativeFrom="column">
                  <wp:posOffset>1377950</wp:posOffset>
                </wp:positionH>
                <wp:positionV relativeFrom="paragraph">
                  <wp:posOffset>299085</wp:posOffset>
                </wp:positionV>
                <wp:extent cx="5016500" cy="1905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D4CE5" w14:textId="77777777" w:rsidR="00571C60" w:rsidRDefault="00571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F2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.5pt;margin-top:23.55pt;width:39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" fillcolor="white [3201]" strokeweight=".5pt">
                <v:textbox>
                  <w:txbxContent>
                    <w:p w14:paraId="61ED4CE5" w14:textId="77777777" w:rsidR="00571C60" w:rsidRDefault="00571C60"/>
                  </w:txbxContent>
                </v:textbox>
              </v:shape>
            </w:pict>
          </mc:Fallback>
        </mc:AlternateConten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900"/>
        <w:gridCol w:w="6997"/>
      </w:tblGrid>
      <w:tr w:rsidR="00806260" w:rsidRPr="00F22305" w14:paraId="5FCAEF2D" w14:textId="77777777" w:rsidTr="00034EAF">
        <w:trPr>
          <w:cantSplit/>
          <w:jc w:val="center"/>
        </w:trPr>
        <w:tc>
          <w:tcPr>
            <w:tcW w:w="2898" w:type="dxa"/>
          </w:tcPr>
          <w:p w14:paraId="330E8DDF" w14:textId="2CAD6FD8" w:rsidR="00806260" w:rsidRPr="00F22305" w:rsidRDefault="003F7EC5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8859E" wp14:editId="1433D24E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184785</wp:posOffset>
                      </wp:positionV>
                      <wp:extent cx="5022850" cy="279400"/>
                      <wp:effectExtent l="0" t="0" r="254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0CD136" w14:textId="77777777" w:rsidR="003F7EC5" w:rsidRDefault="003F7E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A8859E" id="Text Box 4" o:spid="_x0000_s1027" type="#_x0000_t202" style="position:absolute;left:0;text-align:left;margin-left:138.95pt;margin-top:14.55pt;width:395.5pt;height: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" fillcolor="white [3201]" strokeweight=".5pt">
                      <v:textbox>
                        <w:txbxContent>
                          <w:p w14:paraId="3B0CD136" w14:textId="77777777" w:rsidR="003F7EC5" w:rsidRDefault="003F7EC5"/>
                        </w:txbxContent>
                      </v:textbox>
                    </v:shape>
                  </w:pict>
                </mc:Fallback>
              </mc:AlternateContent>
            </w:r>
            <w:r w:rsidR="00806260" w:rsidRPr="00F22305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SOURCE:</w:t>
            </w:r>
          </w:p>
        </w:tc>
        <w:tc>
          <w:tcPr>
            <w:tcW w:w="7897" w:type="dxa"/>
            <w:gridSpan w:val="2"/>
          </w:tcPr>
          <w:p w14:paraId="50657875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260" w:rsidRPr="00F22305" w14:paraId="53D6311B" w14:textId="77777777" w:rsidTr="00034EAF">
        <w:trPr>
          <w:cantSplit/>
          <w:jc w:val="center"/>
        </w:trPr>
        <w:tc>
          <w:tcPr>
            <w:tcW w:w="2898" w:type="dxa"/>
          </w:tcPr>
          <w:p w14:paraId="074686EA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CONTACT:</w:t>
            </w:r>
          </w:p>
        </w:tc>
        <w:tc>
          <w:tcPr>
            <w:tcW w:w="7897" w:type="dxa"/>
            <w:gridSpan w:val="2"/>
          </w:tcPr>
          <w:p w14:paraId="37B27242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260" w:rsidRPr="00F22305" w14:paraId="7EB123D2" w14:textId="77777777" w:rsidTr="00034EAF">
        <w:trPr>
          <w:cantSplit/>
          <w:jc w:val="center"/>
        </w:trPr>
        <w:tc>
          <w:tcPr>
            <w:tcW w:w="2898" w:type="dxa"/>
          </w:tcPr>
          <w:p w14:paraId="5B26BE8F" w14:textId="6FC46A08" w:rsidR="00806260" w:rsidRPr="00F22305" w:rsidRDefault="00666B07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4B721" wp14:editId="0B18420B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187325</wp:posOffset>
                      </wp:positionV>
                      <wp:extent cx="5010150" cy="196850"/>
                      <wp:effectExtent l="0" t="0" r="1905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0FEE68" w14:textId="77777777" w:rsidR="00666B07" w:rsidRDefault="00666B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4B721" id="Text Box 5" o:spid="_x0000_s1028" type="#_x0000_t202" style="position:absolute;left:0;text-align:left;margin-left:138.95pt;margin-top:14.75pt;width:394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" fillcolor="white [3201]" strokeweight=".5pt">
                      <v:textbox>
                        <w:txbxContent>
                          <w:p w14:paraId="210FEE68" w14:textId="77777777" w:rsidR="00666B07" w:rsidRDefault="00666B07"/>
                        </w:txbxContent>
                      </v:textbox>
                    </v:shape>
                  </w:pict>
                </mc:Fallback>
              </mc:AlternateContent>
            </w:r>
            <w:r w:rsidR="00806260"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7897" w:type="dxa"/>
            <w:gridSpan w:val="2"/>
          </w:tcPr>
          <w:p w14:paraId="78696769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260" w:rsidRPr="00F22305" w14:paraId="35BBAEC1" w14:textId="77777777" w:rsidTr="00034EAF">
        <w:trPr>
          <w:cantSplit/>
          <w:jc w:val="center"/>
        </w:trPr>
        <w:tc>
          <w:tcPr>
            <w:tcW w:w="2898" w:type="dxa"/>
          </w:tcPr>
          <w:p w14:paraId="6CB83914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PROJECT NUMBER (PN):</w:t>
            </w:r>
          </w:p>
        </w:tc>
        <w:tc>
          <w:tcPr>
            <w:tcW w:w="7897" w:type="dxa"/>
            <w:gridSpan w:val="2"/>
          </w:tcPr>
          <w:p w14:paraId="7272B5F7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260" w:rsidRPr="00F22305" w14:paraId="37B97A4A" w14:textId="77777777" w:rsidTr="00034EAF">
        <w:trPr>
          <w:cantSplit/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14:paraId="7C2BFCD9" w14:textId="21F0423B" w:rsidR="00806260" w:rsidRPr="00F22305" w:rsidRDefault="009C3522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9983E" wp14:editId="24214B2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335915</wp:posOffset>
                      </wp:positionV>
                      <wp:extent cx="603250" cy="273050"/>
                      <wp:effectExtent l="0" t="0" r="254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C6B08B" w14:textId="77777777" w:rsidR="009C3522" w:rsidRDefault="009C35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9983E" id="Text Box 8" o:spid="_x0000_s1029" type="#_x0000_t202" style="position:absolute;left:0;text-align:left;margin-left:138.45pt;margin-top:26.45pt;width:47.5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" fillcolor="white [3201]" strokeweight=".5pt">
                      <v:textbox>
                        <w:txbxContent>
                          <w:p w14:paraId="0EC6B08B" w14:textId="77777777" w:rsidR="009C3522" w:rsidRDefault="009C35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D3F41" wp14:editId="3680A47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-635</wp:posOffset>
                      </wp:positionV>
                      <wp:extent cx="5003800" cy="336550"/>
                      <wp:effectExtent l="0" t="0" r="2540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CD5DF" w14:textId="77777777" w:rsidR="009C3522" w:rsidRDefault="009C35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D3F41" id="Text Box 6" o:spid="_x0000_s1030" type="#_x0000_t202" style="position:absolute;left:0;text-align:left;margin-left:139.45pt;margin-top:-.05pt;width:394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" fillcolor="white [3201]" strokeweight=".5pt">
                      <v:textbox>
                        <w:txbxContent>
                          <w:p w14:paraId="3ADCD5DF" w14:textId="77777777" w:rsidR="009C3522" w:rsidRDefault="009C3522"/>
                        </w:txbxContent>
                      </v:textbox>
                    </v:shape>
                  </w:pict>
                </mc:Fallback>
              </mc:AlternateContent>
            </w:r>
            <w:r w:rsidR="00806260"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DISTRIBUTION:</w:t>
            </w:r>
          </w:p>
        </w:tc>
        <w:tc>
          <w:tcPr>
            <w:tcW w:w="7897" w:type="dxa"/>
            <w:gridSpan w:val="2"/>
          </w:tcPr>
          <w:p w14:paraId="3E900FC3" w14:textId="77777777" w:rsidR="00806260" w:rsidRPr="00F22305" w:rsidRDefault="00806260" w:rsidP="009E7426">
            <w:pPr>
              <w:pStyle w:val="TOC1"/>
              <w:suppressLineNumbers/>
              <w:tabs>
                <w:tab w:val="left" w:pos="2160"/>
              </w:tabs>
              <w:spacing w:before="0" w:after="240"/>
              <w:rPr>
                <w:rFonts w:asciiTheme="minorHAnsi" w:hAnsiTheme="minorHAnsi" w:cstheme="minorHAnsi"/>
                <w:caps/>
                <w:snapToGrid w:val="0"/>
                <w:sz w:val="24"/>
                <w:szCs w:val="24"/>
              </w:rPr>
            </w:pPr>
          </w:p>
        </w:tc>
      </w:tr>
      <w:tr w:rsidR="00806260" w:rsidRPr="00F22305" w14:paraId="30D393AB" w14:textId="77777777" w:rsidTr="00034EAF">
        <w:trPr>
          <w:cantSplit/>
          <w:jc w:val="center"/>
        </w:trPr>
        <w:tc>
          <w:tcPr>
            <w:tcW w:w="2898" w:type="dxa"/>
            <w:vMerge w:val="restart"/>
          </w:tcPr>
          <w:p w14:paraId="6195498A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INTENDED PURPOSE OF DOCUMENT:</w:t>
            </w: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733191C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___</w:t>
            </w:r>
          </w:p>
        </w:tc>
        <w:tc>
          <w:tcPr>
            <w:tcW w:w="6997" w:type="dxa"/>
          </w:tcPr>
          <w:p w14:paraId="3E57292E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FOR INCORPORATION INTO TIA PUBLICATION</w:t>
            </w:r>
          </w:p>
        </w:tc>
      </w:tr>
      <w:tr w:rsidR="00806260" w:rsidRPr="00F22305" w14:paraId="16D83596" w14:textId="77777777" w:rsidTr="00034EAF">
        <w:trPr>
          <w:cantSplit/>
          <w:jc w:val="center"/>
        </w:trPr>
        <w:tc>
          <w:tcPr>
            <w:tcW w:w="2898" w:type="dxa"/>
            <w:vMerge/>
          </w:tcPr>
          <w:p w14:paraId="3FD4C550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0A25EC2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___</w:t>
            </w:r>
          </w:p>
        </w:tc>
        <w:tc>
          <w:tcPr>
            <w:tcW w:w="6997" w:type="dxa"/>
          </w:tcPr>
          <w:p w14:paraId="501A2A5E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FOR INFORMATION</w:t>
            </w:r>
          </w:p>
        </w:tc>
      </w:tr>
      <w:tr w:rsidR="00806260" w:rsidRPr="00F22305" w14:paraId="773D2AD4" w14:textId="77777777" w:rsidTr="00034EAF">
        <w:trPr>
          <w:cantSplit/>
          <w:jc w:val="center"/>
        </w:trPr>
        <w:tc>
          <w:tcPr>
            <w:tcW w:w="2898" w:type="dxa"/>
            <w:vMerge/>
          </w:tcPr>
          <w:p w14:paraId="7F8C825F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C727045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___</w:t>
            </w:r>
          </w:p>
        </w:tc>
        <w:tc>
          <w:tcPr>
            <w:tcW w:w="6997" w:type="dxa"/>
          </w:tcPr>
          <w:p w14:paraId="5D49E759" w14:textId="77777777" w:rsidR="00806260" w:rsidRPr="00F22305" w:rsidRDefault="00806260" w:rsidP="009E7426">
            <w:pPr>
              <w:suppressLineNumbers/>
              <w:tabs>
                <w:tab w:val="left" w:pos="2160"/>
              </w:tabs>
              <w:spacing w:after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2305">
              <w:rPr>
                <w:rFonts w:asciiTheme="minorHAnsi" w:hAnsiTheme="minorHAnsi" w:cstheme="minorHAnsi"/>
                <w:b/>
                <w:sz w:val="24"/>
                <w:szCs w:val="24"/>
              </w:rPr>
              <w:t>OTHER (Please describe) _________________________________</w:t>
            </w:r>
          </w:p>
        </w:tc>
      </w:tr>
    </w:tbl>
    <w:p w14:paraId="00A0FDA2" w14:textId="4EC9C4EA" w:rsidR="00806260" w:rsidRPr="00A02194" w:rsidRDefault="009C3522" w:rsidP="00806260">
      <w:pPr>
        <w:suppressLineNumbers/>
        <w:ind w:left="2160" w:hanging="2160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423A5" wp14:editId="3E06E74A">
                <wp:simplePos x="0" y="0"/>
                <wp:positionH relativeFrom="column">
                  <wp:posOffset>-444500</wp:posOffset>
                </wp:positionH>
                <wp:positionV relativeFrom="paragraph">
                  <wp:posOffset>93345</wp:posOffset>
                </wp:positionV>
                <wp:extent cx="6838950" cy="5588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A6AD0" w14:textId="77777777" w:rsidR="009C3522" w:rsidRDefault="009C3522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23A5" id="Text Box 7" o:spid="_x0000_s1031" type="#_x0000_t202" style="position:absolute;left:0;text-align:left;margin-left:-35pt;margin-top:7.35pt;width:538.5pt;height:4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" fillcolor="white [3201]" strokeweight=".5pt">
                <v:textbox>
                  <w:txbxContent>
                    <w:p w14:paraId="5E1A6AD0" w14:textId="77777777" w:rsidR="009C3522" w:rsidRDefault="009C3522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806260" w:rsidRPr="00785086" w14:paraId="654B2899" w14:textId="77777777" w:rsidTr="00034EAF">
        <w:trPr>
          <w:jc w:val="center"/>
        </w:trPr>
        <w:tc>
          <w:tcPr>
            <w:tcW w:w="10795" w:type="dxa"/>
          </w:tcPr>
          <w:p w14:paraId="3B2ED1A5" w14:textId="77777777" w:rsidR="00806260" w:rsidRPr="00785086" w:rsidRDefault="00806260" w:rsidP="009E7426">
            <w:pPr>
              <w:suppressLineNumbers/>
              <w:ind w:right="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50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ABSTRACT:  </w:t>
            </w:r>
          </w:p>
          <w:p w14:paraId="0E2D7DB7" w14:textId="77777777" w:rsidR="00806260" w:rsidRPr="00785086" w:rsidRDefault="00806260" w:rsidP="009E7426">
            <w:pPr>
              <w:suppressLineNumbers/>
              <w:ind w:right="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3C7B19" w14:textId="77777777" w:rsidR="00806260" w:rsidRPr="00785086" w:rsidRDefault="00806260" w:rsidP="009E7426">
            <w:pPr>
              <w:suppressLineNumbers/>
              <w:ind w:right="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C6E30E7" w14:textId="77777777" w:rsidR="002028ED" w:rsidRDefault="002028ED" w:rsidP="00806260">
      <w:pPr>
        <w:pStyle w:val="CommentSubject"/>
        <w:suppressLineNumbers/>
        <w:rPr>
          <w:rFonts w:asciiTheme="minorHAnsi" w:hAnsiTheme="minorHAnsi" w:cstheme="minorHAnsi"/>
          <w:sz w:val="24"/>
          <w:szCs w:val="24"/>
        </w:rPr>
      </w:pPr>
    </w:p>
    <w:p w14:paraId="282471E1" w14:textId="3B09A791" w:rsidR="00806260" w:rsidRPr="00785086" w:rsidRDefault="00806260" w:rsidP="00806260">
      <w:pPr>
        <w:pStyle w:val="CommentSubject"/>
        <w:suppressLineNumbers/>
        <w:rPr>
          <w:rFonts w:asciiTheme="minorHAnsi" w:hAnsiTheme="minorHAnsi" w:cstheme="minorHAnsi"/>
          <w:sz w:val="24"/>
          <w:szCs w:val="24"/>
        </w:rPr>
      </w:pPr>
      <w:r w:rsidRPr="00785086">
        <w:rPr>
          <w:rFonts w:asciiTheme="minorHAnsi" w:hAnsiTheme="minorHAnsi" w:cstheme="minorHAnsi"/>
          <w:sz w:val="24"/>
          <w:szCs w:val="24"/>
        </w:rPr>
        <w:t>PATENT DISCLOSURE [OPTIONAL]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806260" w:rsidRPr="00785086" w14:paraId="23395403" w14:textId="77777777" w:rsidTr="00034EAF">
        <w:trPr>
          <w:jc w:val="center"/>
        </w:trPr>
        <w:tc>
          <w:tcPr>
            <w:tcW w:w="10795" w:type="dxa"/>
          </w:tcPr>
          <w:p w14:paraId="193186C1" w14:textId="77777777" w:rsidR="00806260" w:rsidRPr="00785086" w:rsidRDefault="00806260" w:rsidP="009E742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submitter presenting this Contribution has reason to believe that there are patent(s) and/or published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pending patent application(s) that may be essential to the practice of all or part of this Contribution as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incorporated in a TIA Publication.</w:t>
            </w:r>
          </w:p>
          <w:p w14:paraId="1C0B4E91" w14:textId="77777777" w:rsidR="00806260" w:rsidRPr="00785086" w:rsidRDefault="00806260" w:rsidP="009E7426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8508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78D1C9D8" w14:textId="77777777" w:rsidR="00806260" w:rsidRPr="00785086" w:rsidRDefault="00806260" w:rsidP="009E742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Source may have patent(s) and/or published pending patent application(s) that may be essential to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practice of all or part of this Contribution as incorporated in a TIA Publication, and the Source is willing to comply with Paragraphs 1, 2(a), or 2(b) of ANNEX H of the TIA Engineering Manual dated </w:t>
            </w:r>
            <w:r w:rsidRPr="00785086">
              <w:rPr>
                <w:rFonts w:asciiTheme="minorHAnsi" w:hAnsiTheme="minorHAnsi" w:cstheme="minorHAnsi"/>
                <w:sz w:val="24"/>
                <w:szCs w:val="24"/>
              </w:rPr>
              <w:t>October 2009</w:t>
            </w:r>
            <w:r w:rsidRPr="00785086">
              <w:rPr>
                <w:rFonts w:asciiTheme="minorHAnsi" w:hAnsiTheme="minorHAnsi" w:cstheme="minorHAnsi"/>
                <w:color w:val="0101FF"/>
                <w:sz w:val="24"/>
                <w:szCs w:val="24"/>
              </w:rPr>
              <w:t xml:space="preserve"> </w:t>
            </w:r>
            <w:r w:rsidRPr="0078508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 to such patent(s) and/or published pending patent application(s).</w:t>
            </w:r>
          </w:p>
        </w:tc>
      </w:tr>
      <w:bookmarkEnd w:id="0"/>
      <w:bookmarkEnd w:id="1"/>
    </w:tbl>
    <w:p w14:paraId="6958CA55" w14:textId="77777777" w:rsidR="00806260" w:rsidRPr="00A02194" w:rsidRDefault="00806260" w:rsidP="00806260">
      <w:pPr>
        <w:suppressLineNumbers/>
        <w:rPr>
          <w:rFonts w:asciiTheme="minorHAnsi" w:hAnsiTheme="minorHAnsi" w:cstheme="minorHAnsi"/>
        </w:rPr>
      </w:pPr>
    </w:p>
    <w:p w14:paraId="4BCA7E9F" w14:textId="77777777" w:rsidR="00B45564" w:rsidRDefault="00B45564"/>
    <w:sectPr w:rsidR="00B455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A310" w14:textId="77777777" w:rsidR="00202CE1" w:rsidRDefault="00202CE1" w:rsidP="00806260">
      <w:r>
        <w:separator/>
      </w:r>
    </w:p>
  </w:endnote>
  <w:endnote w:type="continuationSeparator" w:id="0">
    <w:p w14:paraId="7E2AD763" w14:textId="77777777" w:rsidR="00202CE1" w:rsidRDefault="00202CE1" w:rsidP="0080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8966" w14:textId="1E3FBBB5" w:rsidR="00806260" w:rsidRDefault="00806260">
    <w:pPr>
      <w:pStyle w:val="Footer"/>
    </w:pPr>
    <w:r w:rsidRPr="00806260">
      <w:rPr>
        <w:b/>
        <w:bCs/>
      </w:rPr>
      <w:t>Updated</w:t>
    </w:r>
    <w:r>
      <w:t xml:space="preserve">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9270" w14:textId="77777777" w:rsidR="00202CE1" w:rsidRDefault="00202CE1" w:rsidP="00806260">
      <w:r>
        <w:separator/>
      </w:r>
    </w:p>
  </w:footnote>
  <w:footnote w:type="continuationSeparator" w:id="0">
    <w:p w14:paraId="34C66FF6" w14:textId="77777777" w:rsidR="00202CE1" w:rsidRDefault="00202CE1" w:rsidP="0080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2E89" w14:textId="77777777" w:rsidR="00806260" w:rsidRPr="004A77E4" w:rsidRDefault="00806260" w:rsidP="00806260">
    <w:pPr>
      <w:pStyle w:val="Header"/>
      <w:jc w:val="right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08280" wp14:editId="73280419">
          <wp:simplePos x="0" y="0"/>
          <wp:positionH relativeFrom="margin">
            <wp:posOffset>-495935</wp:posOffset>
          </wp:positionH>
          <wp:positionV relativeFrom="margin">
            <wp:posOffset>-1018540</wp:posOffset>
          </wp:positionV>
          <wp:extent cx="1421765" cy="720090"/>
          <wp:effectExtent l="0" t="0" r="6985" b="3810"/>
          <wp:wrapSquare wrapText="bothSides"/>
          <wp:docPr id="2" name="Picture 2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ALOGO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969">
      <w:rPr>
        <w:rFonts w:ascii="Corbel" w:hAnsi="Corbel"/>
        <w:b/>
        <w:bCs/>
        <w:color w:val="FF0000"/>
      </w:rPr>
      <w:t>Telecommunications Industry Association</w:t>
    </w:r>
    <w:r w:rsidRPr="00154969">
      <w:rPr>
        <w:rFonts w:ascii="Corbel" w:hAnsi="Corbel"/>
      </w:rPr>
      <w:br/>
    </w:r>
    <w:r w:rsidRPr="00154969">
      <w:rPr>
        <w:rFonts w:ascii="Corbel" w:hAnsi="Corbel"/>
      </w:rPr>
      <w:tab/>
    </w:r>
    <w:r w:rsidRPr="00154969">
      <w:rPr>
        <w:rFonts w:ascii="Corbel" w:hAnsi="Corbel"/>
      </w:rPr>
      <w:tab/>
    </w:r>
    <w:r w:rsidRPr="4F43BB81">
      <w:t xml:space="preserve">1310 North Courthouse Road, Suite 890 </w:t>
    </w:r>
  </w:p>
  <w:p w14:paraId="6D030300" w14:textId="77777777" w:rsidR="00806260" w:rsidRPr="004A77E4" w:rsidRDefault="00806260" w:rsidP="00806260">
    <w:pPr>
      <w:pStyle w:val="Header"/>
      <w:jc w:val="center"/>
      <w:rPr>
        <w:rFonts w:cstheme="minorHAnsi"/>
        <w:lang w:val="fr-FR"/>
      </w:rPr>
    </w:pPr>
    <w:r w:rsidRPr="004A77E4">
      <w:rPr>
        <w:rFonts w:cstheme="minorHAnsi"/>
        <w:lang w:val="fr-FR"/>
      </w:rPr>
      <w:tab/>
    </w:r>
    <w:r w:rsidRPr="004A77E4">
      <w:rPr>
        <w:rFonts w:cstheme="minorHAnsi"/>
        <w:lang w:val="fr-FR"/>
      </w:rPr>
      <w:tab/>
      <w:t xml:space="preserve">Arlington, VA 22201 | www.tiaonline.org </w:t>
    </w:r>
  </w:p>
  <w:p w14:paraId="279710E9" w14:textId="77777777" w:rsidR="00806260" w:rsidRPr="00AC7CCB" w:rsidRDefault="00806260" w:rsidP="00806260">
    <w:pPr>
      <w:pStyle w:val="Header"/>
      <w:jc w:val="right"/>
      <w:rPr>
        <w:lang w:val="fr-FR"/>
      </w:rPr>
    </w:pPr>
  </w:p>
  <w:p w14:paraId="1A472061" w14:textId="03149FD8" w:rsidR="00806260" w:rsidRDefault="00806260">
    <w:pPr>
      <w:pStyle w:val="Header"/>
    </w:pPr>
  </w:p>
  <w:p w14:paraId="3468CC14" w14:textId="02F287CC" w:rsidR="00806260" w:rsidRDefault="00806260">
    <w:pPr>
      <w:pStyle w:val="Header"/>
    </w:pPr>
    <w:r>
      <w:rPr>
        <w:rFonts w:cstheme="minorHAnsi"/>
        <w:bCs/>
      </w:rPr>
      <w:t>(</w:t>
    </w:r>
    <w:r w:rsidRPr="00041A78">
      <w:rPr>
        <w:rFonts w:cstheme="minorHAnsi"/>
        <w:bCs/>
      </w:rPr>
      <w:t>Gray shading indicates required elements</w:t>
    </w:r>
    <w:r>
      <w:rPr>
        <w:rFonts w:cstheme="minorHAnsi"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0"/>
    <w:rsid w:val="00034EAF"/>
    <w:rsid w:val="002028ED"/>
    <w:rsid w:val="00202CE1"/>
    <w:rsid w:val="003F7EC5"/>
    <w:rsid w:val="00533D3A"/>
    <w:rsid w:val="00571C60"/>
    <w:rsid w:val="00666B07"/>
    <w:rsid w:val="00806260"/>
    <w:rsid w:val="009C3522"/>
    <w:rsid w:val="00B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04BA"/>
  <w15:chartTrackingRefBased/>
  <w15:docId w15:val="{3E633C37-2756-4507-934D-33055F9C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6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60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6260"/>
  </w:style>
  <w:style w:type="paragraph" w:styleId="Footer">
    <w:name w:val="footer"/>
    <w:basedOn w:val="Normal"/>
    <w:link w:val="FooterChar"/>
    <w:uiPriority w:val="99"/>
    <w:unhideWhenUsed/>
    <w:rsid w:val="00806260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6260"/>
  </w:style>
  <w:style w:type="paragraph" w:styleId="TOC1">
    <w:name w:val="toc 1"/>
    <w:basedOn w:val="Normal"/>
    <w:next w:val="Normal"/>
    <w:autoRedefine/>
    <w:uiPriority w:val="39"/>
    <w:qFormat/>
    <w:rsid w:val="00806260"/>
    <w:pPr>
      <w:widowControl/>
      <w:tabs>
        <w:tab w:val="left" w:pos="540"/>
        <w:tab w:val="right" w:leader="dot" w:pos="8640"/>
      </w:tabs>
      <w:spacing w:before="60" w:after="60"/>
    </w:pPr>
    <w:rPr>
      <w:noProof/>
    </w:rPr>
  </w:style>
  <w:style w:type="paragraph" w:styleId="CommentText">
    <w:name w:val="annotation text"/>
    <w:basedOn w:val="Normal"/>
    <w:link w:val="CommentTextChar"/>
    <w:semiHidden/>
    <w:rsid w:val="00806260"/>
    <w:pPr>
      <w:widowControl/>
      <w:spacing w:after="240"/>
      <w:jc w:val="left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806260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260"/>
    <w:rPr>
      <w:rFonts w:ascii="Arial" w:eastAsia="Times New Roman" w:hAnsi="Arial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0DA61435EC24AAA4120C7E0E698B9" ma:contentTypeVersion="13" ma:contentTypeDescription="Create a new document." ma:contentTypeScope="" ma:versionID="16d08412173bddbca72adb0dd060468f">
  <xsd:schema xmlns:xsd="http://www.w3.org/2001/XMLSchema" xmlns:xs="http://www.w3.org/2001/XMLSchema" xmlns:p="http://schemas.microsoft.com/office/2006/metadata/properties" xmlns:ns3="d6113ca9-75da-4bd1-a69b-ff86c9435bd8" xmlns:ns4="bb1912e3-c378-4ef0-8bc1-0624043acfdb" targetNamespace="http://schemas.microsoft.com/office/2006/metadata/properties" ma:root="true" ma:fieldsID="d9cf765c5d610e0505b317e1cebc4e06" ns3:_="" ns4:_="">
    <xsd:import namespace="d6113ca9-75da-4bd1-a69b-ff86c9435bd8"/>
    <xsd:import namespace="bb1912e3-c378-4ef0-8bc1-0624043ac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13ca9-75da-4bd1-a69b-ff86c94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912e3-c378-4ef0-8bc1-0624043ac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B82E-6409-48B0-AA77-73DEE127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13ca9-75da-4bd1-a69b-ff86c9435bd8"/>
    <ds:schemaRef ds:uri="bb1912e3-c378-4ef0-8bc1-0624043ac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98B4C-DB4D-489F-9986-D60D7A02F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02866-4777-4238-8513-19CDEEEE4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Thibideau</dc:creator>
  <cp:keywords/>
  <dc:description/>
  <cp:lastModifiedBy>Cheryl Thibideau</cp:lastModifiedBy>
  <cp:revision>7</cp:revision>
  <dcterms:created xsi:type="dcterms:W3CDTF">2020-11-04T16:48:00Z</dcterms:created>
  <dcterms:modified xsi:type="dcterms:W3CDTF">2020-11-05T14:43:00Z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0x01010041B0DA61435EC24AAA4120C7E0E698B9</vt:lpwstr>
  </property>
</Properties>
</file>