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2142CF03" w:rsidR="00AE0AFD" w:rsidRDefault="00AE0AFD">
      <w:pPr>
        <w:pStyle w:val="TextBody"/>
        <w:rPr>
          <w:sz w:val="28"/>
        </w:rPr>
      </w:pPr>
      <w:bookmarkStart w:id="0" w:name="_GoBack"/>
      <w:bookmarkEnd w:id="0"/>
      <w:r>
        <w:t xml:space="preserve">APIC Encryption Task Group                                                                             </w:t>
      </w:r>
      <w:r w:rsidR="00BC3264">
        <w:t xml:space="preserve">                   </w:t>
      </w:r>
      <w:r w:rsidR="008F2F2B">
        <w:t>ETG 20-0</w:t>
      </w:r>
      <w:r w:rsidR="00BF657B">
        <w:t>42</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72106C3F" w:rsidR="00093082" w:rsidRPr="00093082" w:rsidRDefault="00093082" w:rsidP="00093082">
      <w:pPr>
        <w:widowControl/>
        <w:suppressAutoHyphens w:val="0"/>
        <w:autoSpaceDE w:val="0"/>
        <w:autoSpaceDN w:val="0"/>
        <w:adjustRightInd w:val="0"/>
        <w:jc w:val="left"/>
        <w:rPr>
          <w:highlight w:val="yellow"/>
        </w:rPr>
      </w:pPr>
      <w:bookmarkStart w:id="1" w:name="_Hlk42527738"/>
      <w:r>
        <w:rPr>
          <w:highlight w:val="yellow"/>
        </w:rPr>
        <w:t xml:space="preserve">When: </w:t>
      </w:r>
      <w:r w:rsidR="00BF657B">
        <w:rPr>
          <w:highlight w:val="yellow"/>
        </w:rPr>
        <w:t>2</w:t>
      </w:r>
      <w:r w:rsidR="00D9248F">
        <w:rPr>
          <w:highlight w:val="yellow"/>
        </w:rPr>
        <w:t>7</w:t>
      </w:r>
      <w:r w:rsidR="00133675">
        <w:rPr>
          <w:highlight w:val="yellow"/>
        </w:rPr>
        <w:t xml:space="preserve"> Ju</w:t>
      </w:r>
      <w:r w:rsidR="001956AA">
        <w:rPr>
          <w:highlight w:val="yellow"/>
        </w:rPr>
        <w:t>ly</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49804DA8" w14:textId="4396ED84" w:rsidR="00943246"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p w14:paraId="1022BFAA" w14:textId="3B8D2A7D" w:rsidR="002B47AF" w:rsidRDefault="002B47AF" w:rsidP="00166424">
      <w:pPr>
        <w:widowControl/>
        <w:suppressAutoHyphens w:val="0"/>
        <w:autoSpaceDE w:val="0"/>
        <w:autoSpaceDN w:val="0"/>
        <w:adjustRightInd w:val="0"/>
        <w:jc w:val="left"/>
        <w:rPr>
          <w:rFonts w:ascii="Calibri" w:eastAsia="Calibri" w:hAnsi="Calibri" w:cs="Calibri"/>
          <w:sz w:val="22"/>
          <w:szCs w:val="22"/>
          <w:lang w:eastAsia="en-US"/>
        </w:rPr>
      </w:pPr>
    </w:p>
    <w:bookmarkEnd w:id="1"/>
    <w:p w14:paraId="5B3305D4" w14:textId="77777777" w:rsidR="005F15AB" w:rsidRDefault="005F15AB" w:rsidP="005F15AB">
      <w:pPr>
        <w:pStyle w:val="NormalWeb"/>
      </w:pPr>
      <w:r>
        <w:t xml:space="preserve">ETG </w:t>
      </w:r>
      <w:r>
        <w:br/>
        <w:t xml:space="preserve">Mon, Jul 27, 2020 2:00 PM - 4:00 PM (MDT) </w:t>
      </w:r>
    </w:p>
    <w:p w14:paraId="4F738A14" w14:textId="77777777" w:rsidR="005F15AB" w:rsidRDefault="005F15AB" w:rsidP="005F15AB">
      <w:pPr>
        <w:pStyle w:val="NormalWeb"/>
      </w:pPr>
      <w:r>
        <w:t xml:space="preserve">Please join my meeting from your computer, tablet or smartphone. </w:t>
      </w:r>
    </w:p>
    <w:p w14:paraId="70B5D48D" w14:textId="3C2B9857" w:rsidR="005F15AB" w:rsidRPr="005F15AB" w:rsidRDefault="002A1135" w:rsidP="005F15AB">
      <w:pPr>
        <w:pStyle w:val="NormalWeb"/>
      </w:pPr>
      <w:hyperlink r:id="rId6" w:history="1">
        <w:r w:rsidR="005F15AB">
          <w:rPr>
            <w:rStyle w:val="Hyperlink"/>
          </w:rPr>
          <w:t>https://global.gotomeeting.com/join/748513005</w:t>
        </w:r>
      </w:hyperlink>
      <w:r w:rsidR="005F15AB">
        <w:t xml:space="preserve"> </w:t>
      </w:r>
    </w:p>
    <w:p w14:paraId="0AA829D9" w14:textId="77777777" w:rsidR="005F15AB" w:rsidRDefault="005F15AB" w:rsidP="005F15AB">
      <w:pPr>
        <w:pStyle w:val="NormalWeb"/>
      </w:pPr>
      <w:r>
        <w:t xml:space="preserve">You can also dial in using your phone. </w:t>
      </w:r>
      <w:r>
        <w:br/>
        <w:t xml:space="preserve">(For supported devices, tap a one-touch number below to join instantly.) </w:t>
      </w:r>
    </w:p>
    <w:p w14:paraId="705A30C9" w14:textId="77777777" w:rsidR="005F15AB" w:rsidRDefault="005F15AB" w:rsidP="005F15AB">
      <w:pPr>
        <w:pStyle w:val="NormalWeb"/>
      </w:pPr>
      <w:r>
        <w:t xml:space="preserve">Australia: +61 2 9091 7603 </w:t>
      </w:r>
      <w:r>
        <w:br/>
        <w:t xml:space="preserve">- One-touch: </w:t>
      </w:r>
      <w:hyperlink r:id="rId7" w:history="1">
        <w:r>
          <w:rPr>
            <w:rStyle w:val="Hyperlink"/>
          </w:rPr>
          <w:t>tel:+61290917603,,748513005#</w:t>
        </w:r>
      </w:hyperlink>
      <w:r>
        <w:t xml:space="preserve"> </w:t>
      </w:r>
    </w:p>
    <w:p w14:paraId="7CAD6E9F" w14:textId="6F800484" w:rsidR="005F15AB" w:rsidRPr="005F15AB" w:rsidRDefault="005F15AB" w:rsidP="005F15AB">
      <w:pPr>
        <w:pStyle w:val="NormalWeb"/>
      </w:pPr>
      <w:r>
        <w:t xml:space="preserve">Access Code: 748-513-005 </w:t>
      </w:r>
    </w:p>
    <w:p w14:paraId="2479BA9B" w14:textId="77777777" w:rsidR="005F15AB" w:rsidRDefault="005F15AB" w:rsidP="005F15AB">
      <w:pPr>
        <w:pStyle w:val="NormalWeb"/>
      </w:pPr>
      <w:r>
        <w:t xml:space="preserve">More phone numbers: </w:t>
      </w:r>
      <w:r>
        <w:br/>
        <w:t xml:space="preserve">(For supported devices, tap a one-touch number below to join instantly.) </w:t>
      </w:r>
    </w:p>
    <w:p w14:paraId="6CF89510" w14:textId="77777777" w:rsidR="005F15AB" w:rsidRDefault="005F15AB" w:rsidP="005F15AB">
      <w:pPr>
        <w:pStyle w:val="NormalWeb"/>
      </w:pPr>
      <w:r>
        <w:t xml:space="preserve">United States: +1 (312) 757-3117 </w:t>
      </w:r>
      <w:r>
        <w:br/>
        <w:t xml:space="preserve">- One-touch: </w:t>
      </w:r>
      <w:hyperlink r:id="rId8" w:history="1">
        <w:r>
          <w:rPr>
            <w:rStyle w:val="Hyperlink"/>
          </w:rPr>
          <w:t>tel:+13127573117,,748513005#</w:t>
        </w:r>
      </w:hyperlink>
      <w:r>
        <w:t xml:space="preserve"> </w:t>
      </w:r>
    </w:p>
    <w:p w14:paraId="177B6EF7" w14:textId="77777777" w:rsidR="005F15AB" w:rsidRDefault="005F15AB" w:rsidP="005F15AB">
      <w:pPr>
        <w:pStyle w:val="NormalWeb"/>
      </w:pPr>
      <w:r>
        <w:t xml:space="preserve">Canada: +1 (647) 497-9373 </w:t>
      </w:r>
      <w:r>
        <w:br/>
        <w:t xml:space="preserve">- One-touch: </w:t>
      </w:r>
      <w:hyperlink r:id="rId9" w:history="1">
        <w:r>
          <w:rPr>
            <w:rStyle w:val="Hyperlink"/>
          </w:rPr>
          <w:t>tel:+16474979373,,748513005#</w:t>
        </w:r>
      </w:hyperlink>
      <w:r>
        <w:t xml:space="preserve"> </w:t>
      </w:r>
    </w:p>
    <w:p w14:paraId="755CBFC9" w14:textId="77777777" w:rsidR="005F15AB" w:rsidRDefault="005F15AB" w:rsidP="005F15AB">
      <w:pPr>
        <w:pStyle w:val="NormalWeb"/>
      </w:pPr>
      <w:r>
        <w:t xml:space="preserve">France: +33 170 950 590 </w:t>
      </w:r>
      <w:r>
        <w:br/>
        <w:t xml:space="preserve">- One-touch: </w:t>
      </w:r>
      <w:hyperlink r:id="rId10" w:history="1">
        <w:r>
          <w:rPr>
            <w:rStyle w:val="Hyperlink"/>
          </w:rPr>
          <w:t>tel:+33170950590,,748513005#</w:t>
        </w:r>
      </w:hyperlink>
      <w:r>
        <w:t xml:space="preserve"> </w:t>
      </w:r>
    </w:p>
    <w:p w14:paraId="7F3A4185" w14:textId="1D3A1DA9" w:rsidR="005F15AB" w:rsidRPr="005F15AB" w:rsidRDefault="005F15AB" w:rsidP="005F15AB">
      <w:pPr>
        <w:pStyle w:val="NormalWeb"/>
      </w:pPr>
      <w:r>
        <w:lastRenderedPageBreak/>
        <w:t xml:space="preserve">New Zealand: +64 9 913 2226 </w:t>
      </w:r>
      <w:r>
        <w:br/>
        <w:t xml:space="preserve">- One-touch: </w:t>
      </w:r>
      <w:hyperlink r:id="rId11" w:history="1">
        <w:r>
          <w:rPr>
            <w:rStyle w:val="Hyperlink"/>
          </w:rPr>
          <w:t>tel:+6499132226,,748513005#</w:t>
        </w:r>
      </w:hyperlink>
      <w:r>
        <w:t xml:space="preserve"> </w:t>
      </w:r>
    </w:p>
    <w:p w14:paraId="78F077A9" w14:textId="77777777" w:rsidR="005F15AB" w:rsidRDefault="005F15AB" w:rsidP="005F15AB">
      <w:pPr>
        <w:pStyle w:val="NormalWeb"/>
      </w:pPr>
      <w:r>
        <w:t xml:space="preserve">New to GoToMeeting? Get the app now and be ready when your first meeting starts: </w:t>
      </w:r>
      <w:hyperlink r:id="rId12" w:history="1">
        <w:r>
          <w:rPr>
            <w:rStyle w:val="Hyperlink"/>
          </w:rPr>
          <w:t>https://global.gotomeeting.com/install/748513005</w:t>
        </w:r>
      </w:hyperlink>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ADE2006" w:rsidR="00AE0AFD" w:rsidRPr="00CF4D64" w:rsidRDefault="00AE0AFD">
      <w:pPr>
        <w:pStyle w:val="TextBody"/>
        <w:rPr>
          <w:color w:val="000000" w:themeColor="text1"/>
        </w:rPr>
      </w:pPr>
      <w:r>
        <w:t xml:space="preserve">3. Review </w:t>
      </w:r>
      <w:r w:rsidR="00C91960">
        <w:t xml:space="preserve">and Approve Agenda ETG </w:t>
      </w:r>
      <w:r w:rsidR="00C354A9">
        <w:t>20-0</w:t>
      </w:r>
      <w:r w:rsidR="00BF657B">
        <w:t>42</w:t>
      </w:r>
    </w:p>
    <w:p w14:paraId="7A73C1AA" w14:textId="707B1C0B"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BF657B">
        <w:rPr>
          <w:color w:val="000000" w:themeColor="text1"/>
        </w:rPr>
        <w:t>40</w:t>
      </w:r>
      <w:r w:rsidR="00C354A9">
        <w:rPr>
          <w:color w:val="000000" w:themeColor="text1"/>
        </w:rPr>
        <w:t xml:space="preserve"> and ETG 20-0</w:t>
      </w:r>
      <w:r w:rsidR="00BF657B">
        <w:rPr>
          <w:color w:val="000000" w:themeColor="text1"/>
        </w:rPr>
        <w:t>41</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2CADFCB3" w:rsidR="00077D17" w:rsidRPr="00077D17" w:rsidRDefault="003074D7" w:rsidP="000E7408">
      <w:pPr>
        <w:pStyle w:val="TextBody"/>
        <w:ind w:left="720"/>
      </w:pPr>
      <w:r>
        <w:t>Continue</w:t>
      </w:r>
      <w:r w:rsidR="00D01A65">
        <w:t xml:space="preserve"> comment resolution on ETG 19-022</w:t>
      </w:r>
      <w:r w:rsidR="006275A1">
        <w:t>-</w:t>
      </w:r>
      <w:r w:rsidR="00C354A9">
        <w:t>R0</w:t>
      </w:r>
      <w:r w:rsidR="00BF657B">
        <w:t>6</w:t>
      </w:r>
      <w:r w:rsidR="00D01A65">
        <w:t xml:space="preserve"> using c</w:t>
      </w:r>
      <w:r w:rsidR="009B190C">
        <w:t>omment matrice</w:t>
      </w:r>
      <w:r w:rsidR="00C354A9">
        <w:t>s ETG 19-023-R</w:t>
      </w:r>
      <w:r w:rsidR="00BF657B">
        <w:t>10</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66424"/>
    <w:rsid w:val="00172A27"/>
    <w:rsid w:val="00190D8F"/>
    <w:rsid w:val="001956AA"/>
    <w:rsid w:val="001B0548"/>
    <w:rsid w:val="001C338B"/>
    <w:rsid w:val="001C545A"/>
    <w:rsid w:val="00203484"/>
    <w:rsid w:val="00233234"/>
    <w:rsid w:val="00242CD3"/>
    <w:rsid w:val="00253583"/>
    <w:rsid w:val="002772E1"/>
    <w:rsid w:val="002825C4"/>
    <w:rsid w:val="00282737"/>
    <w:rsid w:val="00297241"/>
    <w:rsid w:val="002A1135"/>
    <w:rsid w:val="002A3CD6"/>
    <w:rsid w:val="002B47AF"/>
    <w:rsid w:val="002E63C7"/>
    <w:rsid w:val="003074D7"/>
    <w:rsid w:val="0037700D"/>
    <w:rsid w:val="00380EDE"/>
    <w:rsid w:val="003877DA"/>
    <w:rsid w:val="00390394"/>
    <w:rsid w:val="003D0C46"/>
    <w:rsid w:val="003E169B"/>
    <w:rsid w:val="003E47D5"/>
    <w:rsid w:val="00400860"/>
    <w:rsid w:val="00423989"/>
    <w:rsid w:val="00442E50"/>
    <w:rsid w:val="00447396"/>
    <w:rsid w:val="00471565"/>
    <w:rsid w:val="004735B2"/>
    <w:rsid w:val="004B3232"/>
    <w:rsid w:val="004B7775"/>
    <w:rsid w:val="004C599F"/>
    <w:rsid w:val="004E3980"/>
    <w:rsid w:val="00501DC0"/>
    <w:rsid w:val="00502BB4"/>
    <w:rsid w:val="00515C08"/>
    <w:rsid w:val="00592FE7"/>
    <w:rsid w:val="00595D7E"/>
    <w:rsid w:val="005E431C"/>
    <w:rsid w:val="005F15AB"/>
    <w:rsid w:val="005F5E83"/>
    <w:rsid w:val="006275A1"/>
    <w:rsid w:val="00642B4B"/>
    <w:rsid w:val="006B0AF7"/>
    <w:rsid w:val="006B7DEF"/>
    <w:rsid w:val="006E7AD4"/>
    <w:rsid w:val="006F4D92"/>
    <w:rsid w:val="00704203"/>
    <w:rsid w:val="00721065"/>
    <w:rsid w:val="007C4CFF"/>
    <w:rsid w:val="007F6269"/>
    <w:rsid w:val="00805C45"/>
    <w:rsid w:val="00807ADE"/>
    <w:rsid w:val="0082225B"/>
    <w:rsid w:val="0083068C"/>
    <w:rsid w:val="00833950"/>
    <w:rsid w:val="00892ECB"/>
    <w:rsid w:val="008A06C7"/>
    <w:rsid w:val="008A3E50"/>
    <w:rsid w:val="008B755D"/>
    <w:rsid w:val="008C5EBA"/>
    <w:rsid w:val="008D5147"/>
    <w:rsid w:val="008E6CF7"/>
    <w:rsid w:val="008F2F2B"/>
    <w:rsid w:val="00904A25"/>
    <w:rsid w:val="009244A6"/>
    <w:rsid w:val="00926052"/>
    <w:rsid w:val="0093003F"/>
    <w:rsid w:val="009370C4"/>
    <w:rsid w:val="00942134"/>
    <w:rsid w:val="00943246"/>
    <w:rsid w:val="009B190C"/>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BF121B"/>
    <w:rsid w:val="00BF657B"/>
    <w:rsid w:val="00C018FD"/>
    <w:rsid w:val="00C354A9"/>
    <w:rsid w:val="00C71175"/>
    <w:rsid w:val="00C805D9"/>
    <w:rsid w:val="00C91960"/>
    <w:rsid w:val="00CC26EA"/>
    <w:rsid w:val="00CF4D64"/>
    <w:rsid w:val="00D01A65"/>
    <w:rsid w:val="00D02854"/>
    <w:rsid w:val="00D05448"/>
    <w:rsid w:val="00D17792"/>
    <w:rsid w:val="00D3677D"/>
    <w:rsid w:val="00D56DC7"/>
    <w:rsid w:val="00D76966"/>
    <w:rsid w:val="00D9248F"/>
    <w:rsid w:val="00DD7597"/>
    <w:rsid w:val="00DF498C"/>
    <w:rsid w:val="00DF526B"/>
    <w:rsid w:val="00E146F5"/>
    <w:rsid w:val="00E273FA"/>
    <w:rsid w:val="00E33165"/>
    <w:rsid w:val="00E43EFC"/>
    <w:rsid w:val="00E44598"/>
    <w:rsid w:val="00EF140F"/>
    <w:rsid w:val="00F02638"/>
    <w:rsid w:val="00F24027"/>
    <w:rsid w:val="00F76C92"/>
    <w:rsid w:val="00FB5CA4"/>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127573117,,7485130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748513005" TargetMode="External"/><Relationship Id="rId12" Type="http://schemas.openxmlformats.org/officeDocument/2006/relationships/hyperlink" Target="https://global.gotomeeting.com/install/748513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748513005" TargetMode="External"/><Relationship Id="rId11" Type="http://schemas.openxmlformats.org/officeDocument/2006/relationships/hyperlink" Target="tel:+6499132226,,748513005"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0,,748513005" TargetMode="External"/><Relationship Id="rId4" Type="http://schemas.openxmlformats.org/officeDocument/2006/relationships/hyperlink" Target="mailto:hreves@harris.com" TargetMode="External"/><Relationship Id="rId9" Type="http://schemas.openxmlformats.org/officeDocument/2006/relationships/hyperlink" Target="tel:+16474979373,,748513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768</Words>
  <Characters>4379</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5137</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7</cp:revision>
  <cp:lastPrinted>2020-06-08T22:46:00Z</cp:lastPrinted>
  <dcterms:created xsi:type="dcterms:W3CDTF">2020-07-13T17:07:00Z</dcterms:created>
  <dcterms:modified xsi:type="dcterms:W3CDTF">2020-07-13T22:22:00Z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