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224990C4" w:rsidR="00AE0AFD" w:rsidRDefault="00AE0AFD">
      <w:pPr>
        <w:pStyle w:val="TextBody"/>
        <w:rPr>
          <w:sz w:val="28"/>
        </w:rPr>
      </w:pPr>
      <w:r>
        <w:t xml:space="preserve">APIC Encryption Task Group                                                                             </w:t>
      </w:r>
      <w:r w:rsidR="00BC3264">
        <w:t xml:space="preserve">                   </w:t>
      </w:r>
      <w:r w:rsidR="008F2F2B">
        <w:t>ETG 20-0</w:t>
      </w:r>
      <w:r w:rsidR="001317D5">
        <w:t>6</w:t>
      </w:r>
      <w:r w:rsidR="008115EF">
        <w:t>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5A483322"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8115EF">
        <w:rPr>
          <w:highlight w:val="yellow"/>
        </w:rPr>
        <w:t>30</w:t>
      </w:r>
      <w:r w:rsidR="007F551E">
        <w:rPr>
          <w:highlight w:val="yellow"/>
        </w:rPr>
        <w:t xml:space="preserve"> November</w:t>
      </w:r>
      <w:r w:rsidR="009A1BB0">
        <w:rPr>
          <w:highlight w:val="yellow"/>
        </w:rPr>
        <w:t>,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w:t>
      </w:r>
      <w:r w:rsidR="007F551E">
        <w:rPr>
          <w:highlight w:val="yellow"/>
        </w:rPr>
        <w:t>Standard</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1751FAB4"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15FEED5B" w14:textId="7CFDAD75" w:rsidR="00491008" w:rsidRPr="00491008" w:rsidRDefault="007F551E" w:rsidP="006D735D">
      <w:pPr>
        <w:widowControl/>
        <w:suppressAutoHyphens w:val="0"/>
        <w:autoSpaceDE w:val="0"/>
        <w:autoSpaceDN w:val="0"/>
        <w:adjustRightInd w:val="0"/>
        <w:jc w:val="left"/>
        <w:rPr>
          <w:rFonts w:ascii="Calibri" w:hAnsi="Calibri" w:cs="Calibri"/>
          <w:sz w:val="22"/>
          <w:szCs w:val="22"/>
          <w:lang w:eastAsia="en-US"/>
        </w:rPr>
      </w:pPr>
      <w:r w:rsidRPr="007F551E">
        <w:br/>
      </w:r>
      <w:r w:rsidRPr="007F551E">
        <w:br/>
      </w:r>
      <w:r w:rsidR="006D735D" w:rsidRPr="006D735D">
        <w:rPr>
          <w:rFonts w:ascii="Calibri" w:hAnsi="Calibri" w:cs="Calibri"/>
          <w:sz w:val="22"/>
          <w:szCs w:val="22"/>
          <w:lang w:eastAsia="en-US"/>
        </w:rPr>
        <w:t>ETG</w:t>
      </w:r>
      <w:r w:rsidR="006D735D" w:rsidRPr="006D735D">
        <w:rPr>
          <w:rFonts w:ascii="Calibri" w:hAnsi="Calibri" w:cs="Calibri"/>
          <w:sz w:val="22"/>
          <w:szCs w:val="22"/>
          <w:lang w:eastAsia="en-US"/>
        </w:rPr>
        <w:br/>
        <w:t>Mon, Nov 30, 2020 2:00 PM - 4:00 PM (MST)</w:t>
      </w:r>
      <w:r w:rsidR="006D735D" w:rsidRPr="006D735D">
        <w:rPr>
          <w:rFonts w:ascii="Calibri" w:hAnsi="Calibri" w:cs="Calibri"/>
          <w:sz w:val="22"/>
          <w:szCs w:val="22"/>
          <w:lang w:eastAsia="en-US"/>
        </w:rPr>
        <w:br/>
      </w:r>
      <w:r w:rsidR="006D735D" w:rsidRPr="006D735D">
        <w:rPr>
          <w:rFonts w:ascii="Calibri" w:hAnsi="Calibri" w:cs="Calibri"/>
          <w:sz w:val="22"/>
          <w:szCs w:val="22"/>
          <w:lang w:eastAsia="en-US"/>
        </w:rPr>
        <w:br/>
      </w:r>
      <w:r w:rsidR="006D735D" w:rsidRPr="006D735D">
        <w:rPr>
          <w:rFonts w:ascii="Calibri" w:hAnsi="Calibri" w:cs="Calibri"/>
          <w:b/>
          <w:bCs/>
          <w:sz w:val="22"/>
          <w:szCs w:val="22"/>
          <w:lang w:eastAsia="en-US"/>
        </w:rPr>
        <w:t>Please join my meeting from your computer, tablet or smartphone.</w:t>
      </w:r>
      <w:r w:rsidR="006D735D" w:rsidRPr="006D735D">
        <w:rPr>
          <w:rFonts w:ascii="Calibri" w:hAnsi="Calibri" w:cs="Calibri"/>
          <w:sz w:val="22"/>
          <w:szCs w:val="22"/>
          <w:lang w:eastAsia="en-US"/>
        </w:rPr>
        <w:br/>
      </w:r>
      <w:hyperlink r:id="rId6" w:tgtFrame="_blank" w:history="1">
        <w:r w:rsidR="006D735D" w:rsidRPr="006D735D">
          <w:rPr>
            <w:rStyle w:val="Hyperlink"/>
            <w:rFonts w:ascii="Calibri" w:hAnsi="Calibri" w:cs="Calibri"/>
            <w:sz w:val="22"/>
            <w:szCs w:val="22"/>
            <w:lang w:eastAsia="en-US"/>
          </w:rPr>
          <w:t>https://global.gotomeeting.com/join/202090077</w:t>
        </w:r>
      </w:hyperlink>
      <w:r w:rsidR="006D735D" w:rsidRPr="006D735D">
        <w:rPr>
          <w:rFonts w:ascii="Calibri" w:hAnsi="Calibri" w:cs="Calibri"/>
          <w:sz w:val="22"/>
          <w:szCs w:val="22"/>
          <w:lang w:eastAsia="en-US"/>
        </w:rPr>
        <w:br/>
      </w:r>
      <w:r w:rsidR="006D735D" w:rsidRPr="006D735D">
        <w:rPr>
          <w:rFonts w:ascii="Calibri" w:hAnsi="Calibri" w:cs="Calibri"/>
          <w:sz w:val="22"/>
          <w:szCs w:val="22"/>
          <w:lang w:eastAsia="en-US"/>
        </w:rPr>
        <w:br/>
      </w:r>
      <w:r w:rsidR="006D735D" w:rsidRPr="006D735D">
        <w:rPr>
          <w:rFonts w:ascii="Calibri" w:hAnsi="Calibri" w:cs="Calibri"/>
          <w:b/>
          <w:bCs/>
          <w:sz w:val="22"/>
          <w:szCs w:val="22"/>
          <w:lang w:eastAsia="en-US"/>
        </w:rPr>
        <w:t>You can also dial in using your phone.</w:t>
      </w:r>
      <w:r w:rsidR="006D735D" w:rsidRPr="006D735D">
        <w:rPr>
          <w:rFonts w:ascii="Calibri" w:hAnsi="Calibri" w:cs="Calibri"/>
          <w:sz w:val="22"/>
          <w:szCs w:val="22"/>
          <w:lang w:eastAsia="en-US"/>
        </w:rPr>
        <w:br/>
        <w:t>United States: </w:t>
      </w:r>
      <w:hyperlink r:id="rId7" w:history="1">
        <w:r w:rsidR="006D735D" w:rsidRPr="006D735D">
          <w:rPr>
            <w:rStyle w:val="Hyperlink"/>
            <w:rFonts w:ascii="Calibri" w:hAnsi="Calibri" w:cs="Calibri"/>
            <w:sz w:val="22"/>
            <w:szCs w:val="22"/>
            <w:lang w:eastAsia="en-US"/>
          </w:rPr>
          <w:t>+1 (872) 240-3311</w:t>
        </w:r>
      </w:hyperlink>
      <w:r w:rsidR="006D735D" w:rsidRPr="006D735D">
        <w:rPr>
          <w:rFonts w:ascii="Calibri" w:hAnsi="Calibri" w:cs="Calibri"/>
          <w:sz w:val="22"/>
          <w:szCs w:val="22"/>
          <w:lang w:eastAsia="en-US"/>
        </w:rPr>
        <w:br/>
      </w:r>
      <w:r w:rsidR="006D735D" w:rsidRPr="006D735D">
        <w:rPr>
          <w:rFonts w:ascii="Calibri" w:hAnsi="Calibri" w:cs="Calibri"/>
          <w:sz w:val="22"/>
          <w:szCs w:val="22"/>
          <w:lang w:eastAsia="en-US"/>
        </w:rPr>
        <w:br/>
      </w:r>
      <w:r w:rsidR="006D735D" w:rsidRPr="006D735D">
        <w:rPr>
          <w:rFonts w:ascii="Calibri" w:hAnsi="Calibri" w:cs="Calibri"/>
          <w:b/>
          <w:bCs/>
          <w:sz w:val="22"/>
          <w:szCs w:val="22"/>
          <w:lang w:eastAsia="en-US"/>
        </w:rPr>
        <w:t>Access Code:</w:t>
      </w:r>
      <w:r w:rsidR="006D735D" w:rsidRPr="006D735D">
        <w:rPr>
          <w:rFonts w:ascii="Calibri" w:hAnsi="Calibri" w:cs="Calibri"/>
          <w:sz w:val="22"/>
          <w:szCs w:val="22"/>
          <w:lang w:eastAsia="en-US"/>
        </w:rPr>
        <w:t> 202-090-077</w:t>
      </w:r>
      <w:r w:rsidR="006D735D" w:rsidRPr="006D735D">
        <w:rPr>
          <w:rFonts w:ascii="Calibri" w:hAnsi="Calibri" w:cs="Calibri"/>
          <w:sz w:val="22"/>
          <w:szCs w:val="22"/>
          <w:lang w:eastAsia="en-US"/>
        </w:rPr>
        <w:br/>
      </w:r>
      <w:r w:rsidR="006D735D" w:rsidRPr="006D735D">
        <w:rPr>
          <w:rFonts w:ascii="Calibri" w:hAnsi="Calibri" w:cs="Calibri"/>
          <w:sz w:val="22"/>
          <w:szCs w:val="22"/>
          <w:lang w:eastAsia="en-US"/>
        </w:rPr>
        <w:br/>
      </w:r>
      <w:r w:rsidR="006D735D" w:rsidRPr="006D735D">
        <w:rPr>
          <w:rFonts w:ascii="Calibri" w:hAnsi="Calibri" w:cs="Calibri"/>
          <w:b/>
          <w:bCs/>
          <w:sz w:val="22"/>
          <w:szCs w:val="22"/>
          <w:lang w:eastAsia="en-US"/>
        </w:rPr>
        <w:t>Join from a video-conferencing room or system.</w:t>
      </w:r>
      <w:r w:rsidR="006D735D" w:rsidRPr="006D735D">
        <w:rPr>
          <w:rFonts w:ascii="Calibri" w:hAnsi="Calibri" w:cs="Calibri"/>
          <w:sz w:val="22"/>
          <w:szCs w:val="22"/>
          <w:lang w:eastAsia="en-US"/>
        </w:rPr>
        <w:br/>
        <w:t>Dial in or type: 67.217.95.2 or inroomlink.goto.com</w:t>
      </w:r>
      <w:r w:rsidR="006D735D" w:rsidRPr="006D735D">
        <w:rPr>
          <w:rFonts w:ascii="Calibri" w:hAnsi="Calibri" w:cs="Calibri"/>
          <w:sz w:val="22"/>
          <w:szCs w:val="22"/>
          <w:lang w:eastAsia="en-US"/>
        </w:rPr>
        <w:br/>
        <w:t>Meeting ID: 202 090 077</w:t>
      </w:r>
      <w:r w:rsidR="006D735D" w:rsidRPr="006D735D">
        <w:rPr>
          <w:rFonts w:ascii="Calibri" w:hAnsi="Calibri" w:cs="Calibri"/>
          <w:sz w:val="22"/>
          <w:szCs w:val="22"/>
          <w:lang w:eastAsia="en-US"/>
        </w:rPr>
        <w:br/>
        <w:t>Or dial directly: 202090077@67.217.95.2 or 67.217.95.2##202090077</w:t>
      </w:r>
      <w:r w:rsidR="006D735D" w:rsidRPr="006D735D">
        <w:rPr>
          <w:rFonts w:ascii="Calibri" w:hAnsi="Calibri" w:cs="Calibri"/>
          <w:sz w:val="22"/>
          <w:szCs w:val="22"/>
          <w:lang w:eastAsia="en-US"/>
        </w:rPr>
        <w:br/>
      </w:r>
      <w:r w:rsidR="006D735D" w:rsidRPr="006D735D">
        <w:rPr>
          <w:rFonts w:ascii="Calibri" w:hAnsi="Calibri" w:cs="Calibri"/>
          <w:sz w:val="22"/>
          <w:szCs w:val="22"/>
          <w:lang w:eastAsia="en-US"/>
        </w:rPr>
        <w:br/>
        <w:t>New to GoToMeeting? Get the app now and be ready when your first meeting starts: </w:t>
      </w:r>
      <w:hyperlink r:id="rId8" w:tgtFrame="_blank" w:history="1">
        <w:r w:rsidR="006D735D" w:rsidRPr="006D735D">
          <w:rPr>
            <w:rStyle w:val="Hyperlink"/>
            <w:rFonts w:ascii="Calibri" w:hAnsi="Calibri" w:cs="Calibri"/>
            <w:sz w:val="22"/>
            <w:szCs w:val="22"/>
            <w:lang w:eastAsia="en-US"/>
          </w:rPr>
          <w:t>https://global.gotomeeting.com/install/202090077</w:t>
        </w:r>
      </w:hyperlink>
      <w:bookmarkStart w:id="1" w:name="_GoBack"/>
      <w:bookmarkEnd w:id="1"/>
    </w:p>
    <w:p w14:paraId="6FE46EC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297AEDBD"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United States: +1 (571) 317-3116</w:t>
      </w:r>
    </w:p>
    <w:p w14:paraId="6BFF218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9" w:history="1">
        <w:r w:rsidRPr="00491008">
          <w:rPr>
            <w:rFonts w:ascii="Calibri" w:hAnsi="Calibri" w:cs="Calibri"/>
            <w:color w:val="0563C1" w:themeColor="hyperlink"/>
            <w:sz w:val="22"/>
            <w:szCs w:val="22"/>
            <w:u w:val="single"/>
            <w:lang w:eastAsia="en-US"/>
          </w:rPr>
          <w:t>tel:+15713173116,,468842629#</w:t>
        </w:r>
      </w:hyperlink>
    </w:p>
    <w:p w14:paraId="35B64F40"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2E0B1302"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Canada: +1 (647) 497-9373</w:t>
      </w:r>
    </w:p>
    <w:p w14:paraId="79E4F583"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0" w:history="1">
        <w:r w:rsidRPr="00491008">
          <w:rPr>
            <w:rFonts w:ascii="Calibri" w:hAnsi="Calibri" w:cs="Calibri"/>
            <w:color w:val="0563C1" w:themeColor="hyperlink"/>
            <w:sz w:val="22"/>
            <w:szCs w:val="22"/>
            <w:u w:val="single"/>
            <w:lang w:eastAsia="en-US"/>
          </w:rPr>
          <w:t>tel:+16474979373,,468842629#</w:t>
        </w:r>
      </w:hyperlink>
    </w:p>
    <w:p w14:paraId="5FAB8EDC"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39479E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France: +33 187 210 241</w:t>
      </w:r>
    </w:p>
    <w:p w14:paraId="0215163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1" w:history="1">
        <w:r w:rsidRPr="00491008">
          <w:rPr>
            <w:rFonts w:ascii="Calibri" w:hAnsi="Calibri" w:cs="Calibri"/>
            <w:color w:val="0563C1" w:themeColor="hyperlink"/>
            <w:sz w:val="22"/>
            <w:szCs w:val="22"/>
            <w:u w:val="single"/>
            <w:lang w:eastAsia="en-US"/>
          </w:rPr>
          <w:t>tel:+33187210241,,468842629#</w:t>
        </w:r>
      </w:hyperlink>
    </w:p>
    <w:p w14:paraId="7E021584"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31006B7B"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New Zealand: +64 9 913 2226</w:t>
      </w:r>
    </w:p>
    <w:p w14:paraId="7828284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lastRenderedPageBreak/>
        <w:t xml:space="preserve">- One-touch: </w:t>
      </w:r>
      <w:hyperlink r:id="rId12" w:history="1">
        <w:r w:rsidRPr="00491008">
          <w:rPr>
            <w:rFonts w:ascii="Calibri" w:hAnsi="Calibri" w:cs="Calibri"/>
            <w:color w:val="0563C1" w:themeColor="hyperlink"/>
            <w:sz w:val="22"/>
            <w:szCs w:val="22"/>
            <w:u w:val="single"/>
            <w:lang w:eastAsia="en-US"/>
          </w:rPr>
          <w:t>tel:+6499132226,,468842629#</w:t>
        </w:r>
      </w:hyperlink>
    </w:p>
    <w:p w14:paraId="379DD00F"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0A43D340" w14:textId="23FC8B2B"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3F0B8217" w14:textId="77777777" w:rsidR="009E39C6" w:rsidRDefault="009E39C6" w:rsidP="00166424">
      <w:pPr>
        <w:widowControl/>
        <w:suppressAutoHyphens w:val="0"/>
        <w:autoSpaceDE w:val="0"/>
        <w:autoSpaceDN w:val="0"/>
        <w:adjustRightInd w:val="0"/>
        <w:jc w:val="left"/>
        <w:rPr>
          <w:rFonts w:ascii="Calibri" w:eastAsia="Calibri" w:hAnsi="Calibri" w:cs="Calibri"/>
          <w:sz w:val="22"/>
          <w:szCs w:val="22"/>
          <w:lang w:eastAsia="en-US"/>
        </w:rPr>
      </w:pPr>
    </w:p>
    <w:bookmarkEnd w:id="0"/>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5918503F" w:rsidR="00AE0AFD" w:rsidRPr="00CF4D64" w:rsidRDefault="00AE0AFD">
      <w:pPr>
        <w:pStyle w:val="TextBody"/>
        <w:rPr>
          <w:color w:val="000000" w:themeColor="text1"/>
        </w:rPr>
      </w:pPr>
      <w:r>
        <w:t xml:space="preserve">3. Review </w:t>
      </w:r>
      <w:r w:rsidR="00C91960">
        <w:t xml:space="preserve">and Approve Agenda ETG </w:t>
      </w:r>
      <w:r w:rsidR="00C354A9">
        <w:t>20-0</w:t>
      </w:r>
      <w:r w:rsidR="00D82AAC">
        <w:t>6</w:t>
      </w:r>
      <w:r w:rsidR="008115EF">
        <w:t>8</w:t>
      </w:r>
    </w:p>
    <w:p w14:paraId="7A73C1AA" w14:textId="3E90E314"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D82AAC">
        <w:rPr>
          <w:color w:val="000000" w:themeColor="text1"/>
        </w:rPr>
        <w:t>6</w:t>
      </w:r>
      <w:r w:rsidR="008115EF">
        <w:rPr>
          <w:color w:val="000000" w:themeColor="text1"/>
        </w:rPr>
        <w:t>6</w:t>
      </w:r>
      <w:r w:rsidR="00C354A9">
        <w:rPr>
          <w:color w:val="000000" w:themeColor="text1"/>
        </w:rPr>
        <w:t xml:space="preserve"> and ETG 20-0</w:t>
      </w:r>
      <w:r w:rsidR="00D82AAC">
        <w:rPr>
          <w:color w:val="000000" w:themeColor="text1"/>
        </w:rPr>
        <w:t>6</w:t>
      </w:r>
      <w:r w:rsidR="008115EF">
        <w:rPr>
          <w:color w:val="000000" w:themeColor="text1"/>
        </w:rPr>
        <w:t>7</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440175E6" w:rsidR="00077D17" w:rsidRPr="00077D17" w:rsidRDefault="003074D7" w:rsidP="000E7408">
      <w:pPr>
        <w:pStyle w:val="TextBody"/>
        <w:ind w:left="720"/>
      </w:pPr>
      <w:r>
        <w:t>Continue</w:t>
      </w:r>
      <w:r w:rsidR="00D01A65">
        <w:t xml:space="preserve"> comment resolution on ETG 19-022</w:t>
      </w:r>
      <w:r w:rsidR="006275A1">
        <w:t>-</w:t>
      </w:r>
      <w:r w:rsidR="00C354A9">
        <w:t>R</w:t>
      </w:r>
      <w:r w:rsidR="00165E0D">
        <w:t>1</w:t>
      </w:r>
      <w:r w:rsidR="008115EF">
        <w:t>2</w:t>
      </w:r>
      <w:r w:rsidR="00D01A65">
        <w:t xml:space="preserve"> using c</w:t>
      </w:r>
      <w:r w:rsidR="009B190C">
        <w:t>omment matrice</w:t>
      </w:r>
      <w:r w:rsidR="00C354A9">
        <w:t>s ETG 19-023-R</w:t>
      </w:r>
      <w:r w:rsidR="00BF657B">
        <w:t>1</w:t>
      </w:r>
      <w:r w:rsidR="008115EF">
        <w:t>6</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13C91"/>
    <w:rsid w:val="00031864"/>
    <w:rsid w:val="00040DBC"/>
    <w:rsid w:val="000558BF"/>
    <w:rsid w:val="00071845"/>
    <w:rsid w:val="00075A01"/>
    <w:rsid w:val="00077D17"/>
    <w:rsid w:val="00093082"/>
    <w:rsid w:val="00095C2B"/>
    <w:rsid w:val="000A4BDB"/>
    <w:rsid w:val="000A4DB6"/>
    <w:rsid w:val="000E168B"/>
    <w:rsid w:val="000E7408"/>
    <w:rsid w:val="00111D89"/>
    <w:rsid w:val="001317D5"/>
    <w:rsid w:val="00133675"/>
    <w:rsid w:val="00145E6C"/>
    <w:rsid w:val="00165E0D"/>
    <w:rsid w:val="00166424"/>
    <w:rsid w:val="00172A27"/>
    <w:rsid w:val="00185865"/>
    <w:rsid w:val="00190D8F"/>
    <w:rsid w:val="0019393E"/>
    <w:rsid w:val="001956AA"/>
    <w:rsid w:val="001B0548"/>
    <w:rsid w:val="001C338B"/>
    <w:rsid w:val="001C545A"/>
    <w:rsid w:val="00203484"/>
    <w:rsid w:val="00213245"/>
    <w:rsid w:val="00221DC4"/>
    <w:rsid w:val="00233234"/>
    <w:rsid w:val="00242CD3"/>
    <w:rsid w:val="00253583"/>
    <w:rsid w:val="002772E1"/>
    <w:rsid w:val="002825C4"/>
    <w:rsid w:val="00282737"/>
    <w:rsid w:val="00297241"/>
    <w:rsid w:val="002A1135"/>
    <w:rsid w:val="002A3CD6"/>
    <w:rsid w:val="002B47AF"/>
    <w:rsid w:val="002E63C7"/>
    <w:rsid w:val="003074D7"/>
    <w:rsid w:val="00340C9D"/>
    <w:rsid w:val="0037700D"/>
    <w:rsid w:val="00380EDE"/>
    <w:rsid w:val="003877DA"/>
    <w:rsid w:val="00390394"/>
    <w:rsid w:val="003D0C46"/>
    <w:rsid w:val="003E169B"/>
    <w:rsid w:val="003E47D5"/>
    <w:rsid w:val="00400860"/>
    <w:rsid w:val="00423989"/>
    <w:rsid w:val="00442E50"/>
    <w:rsid w:val="00447396"/>
    <w:rsid w:val="00471565"/>
    <w:rsid w:val="004735B2"/>
    <w:rsid w:val="004805BC"/>
    <w:rsid w:val="00491008"/>
    <w:rsid w:val="004B3232"/>
    <w:rsid w:val="004B7775"/>
    <w:rsid w:val="004C599F"/>
    <w:rsid w:val="004C76B3"/>
    <w:rsid w:val="004D1DF6"/>
    <w:rsid w:val="004E3980"/>
    <w:rsid w:val="00501DC0"/>
    <w:rsid w:val="00502BB4"/>
    <w:rsid w:val="00515C08"/>
    <w:rsid w:val="00550757"/>
    <w:rsid w:val="00560C33"/>
    <w:rsid w:val="005924CB"/>
    <w:rsid w:val="00592FE7"/>
    <w:rsid w:val="00595D7E"/>
    <w:rsid w:val="005E2B8E"/>
    <w:rsid w:val="005E431C"/>
    <w:rsid w:val="005E7FA8"/>
    <w:rsid w:val="005F15AB"/>
    <w:rsid w:val="005F5E83"/>
    <w:rsid w:val="0061550A"/>
    <w:rsid w:val="006275A1"/>
    <w:rsid w:val="00642B4B"/>
    <w:rsid w:val="006911F4"/>
    <w:rsid w:val="006B0AF7"/>
    <w:rsid w:val="006B7DEF"/>
    <w:rsid w:val="006C66F5"/>
    <w:rsid w:val="006D735D"/>
    <w:rsid w:val="006E3E81"/>
    <w:rsid w:val="006E7AD4"/>
    <w:rsid w:val="006F4D92"/>
    <w:rsid w:val="007028FE"/>
    <w:rsid w:val="00704203"/>
    <w:rsid w:val="00721065"/>
    <w:rsid w:val="00746ED0"/>
    <w:rsid w:val="007C4CFF"/>
    <w:rsid w:val="007C7F07"/>
    <w:rsid w:val="007F551E"/>
    <w:rsid w:val="007F6269"/>
    <w:rsid w:val="00805C45"/>
    <w:rsid w:val="00807ADE"/>
    <w:rsid w:val="008115EF"/>
    <w:rsid w:val="0082225B"/>
    <w:rsid w:val="0083068C"/>
    <w:rsid w:val="00833950"/>
    <w:rsid w:val="00880BAD"/>
    <w:rsid w:val="00887D34"/>
    <w:rsid w:val="00892ECB"/>
    <w:rsid w:val="008A06C7"/>
    <w:rsid w:val="008A3E50"/>
    <w:rsid w:val="008B755D"/>
    <w:rsid w:val="008C5EBA"/>
    <w:rsid w:val="008D297E"/>
    <w:rsid w:val="008D5147"/>
    <w:rsid w:val="008E6CF7"/>
    <w:rsid w:val="008F2F2B"/>
    <w:rsid w:val="00904A25"/>
    <w:rsid w:val="00905204"/>
    <w:rsid w:val="009244A6"/>
    <w:rsid w:val="00926052"/>
    <w:rsid w:val="0093003F"/>
    <w:rsid w:val="009370C4"/>
    <w:rsid w:val="00942134"/>
    <w:rsid w:val="00943246"/>
    <w:rsid w:val="009A1BB0"/>
    <w:rsid w:val="009B190C"/>
    <w:rsid w:val="009E39C6"/>
    <w:rsid w:val="009E42CC"/>
    <w:rsid w:val="009E7B22"/>
    <w:rsid w:val="00A033C2"/>
    <w:rsid w:val="00A24A15"/>
    <w:rsid w:val="00A460CB"/>
    <w:rsid w:val="00A56A81"/>
    <w:rsid w:val="00A67A6A"/>
    <w:rsid w:val="00AE0AFD"/>
    <w:rsid w:val="00AF7943"/>
    <w:rsid w:val="00B05A58"/>
    <w:rsid w:val="00B07638"/>
    <w:rsid w:val="00B23C07"/>
    <w:rsid w:val="00B273EA"/>
    <w:rsid w:val="00B35915"/>
    <w:rsid w:val="00B558F0"/>
    <w:rsid w:val="00B74FC9"/>
    <w:rsid w:val="00B8734E"/>
    <w:rsid w:val="00BC1210"/>
    <w:rsid w:val="00BC3264"/>
    <w:rsid w:val="00BC5422"/>
    <w:rsid w:val="00BF121B"/>
    <w:rsid w:val="00BF657B"/>
    <w:rsid w:val="00C018FD"/>
    <w:rsid w:val="00C14B3E"/>
    <w:rsid w:val="00C34A97"/>
    <w:rsid w:val="00C354A9"/>
    <w:rsid w:val="00C71175"/>
    <w:rsid w:val="00C805D9"/>
    <w:rsid w:val="00C91960"/>
    <w:rsid w:val="00C93F0B"/>
    <w:rsid w:val="00CC26EA"/>
    <w:rsid w:val="00CF4D64"/>
    <w:rsid w:val="00D01A65"/>
    <w:rsid w:val="00D02854"/>
    <w:rsid w:val="00D05448"/>
    <w:rsid w:val="00D17792"/>
    <w:rsid w:val="00D3677D"/>
    <w:rsid w:val="00D56DC7"/>
    <w:rsid w:val="00D76966"/>
    <w:rsid w:val="00D82AAC"/>
    <w:rsid w:val="00D9248F"/>
    <w:rsid w:val="00DD7597"/>
    <w:rsid w:val="00DF498C"/>
    <w:rsid w:val="00DF526B"/>
    <w:rsid w:val="00E039D7"/>
    <w:rsid w:val="00E146F5"/>
    <w:rsid w:val="00E273FA"/>
    <w:rsid w:val="00E33165"/>
    <w:rsid w:val="00E43EFC"/>
    <w:rsid w:val="00E44598"/>
    <w:rsid w:val="00E83DC2"/>
    <w:rsid w:val="00ED471E"/>
    <w:rsid w:val="00EF140F"/>
    <w:rsid w:val="00F02638"/>
    <w:rsid w:val="00F23BB9"/>
    <w:rsid w:val="00F24027"/>
    <w:rsid w:val="00F76C92"/>
    <w:rsid w:val="00FB5CA4"/>
    <w:rsid w:val="00FD1B21"/>
    <w:rsid w:val="00FD1D79"/>
    <w:rsid w:val="00FE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 w:type="character" w:styleId="UnresolvedMention">
    <w:name w:val="Unresolved Mention"/>
    <w:basedOn w:val="DefaultParagraphFont"/>
    <w:uiPriority w:val="99"/>
    <w:semiHidden/>
    <w:unhideWhenUsed/>
    <w:rsid w:val="006D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08506939">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2020900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18722403311,,202090077" TargetMode="External"/><Relationship Id="rId12" Type="http://schemas.openxmlformats.org/officeDocument/2006/relationships/hyperlink" Target="tel:+6499132226,,468842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202090077" TargetMode="External"/><Relationship Id="rId11" Type="http://schemas.openxmlformats.org/officeDocument/2006/relationships/hyperlink" Target="tel:+33187210241,,468842629" TargetMode="External"/><Relationship Id="rId5" Type="http://schemas.openxmlformats.org/officeDocument/2006/relationships/hyperlink" Target="mailto:tim.woodward@motorolasolution.com" TargetMode="External"/><Relationship Id="rId10" Type="http://schemas.openxmlformats.org/officeDocument/2006/relationships/hyperlink" Target="tel:+16474979373,,468842629" TargetMode="External"/><Relationship Id="rId4" Type="http://schemas.openxmlformats.org/officeDocument/2006/relationships/hyperlink" Target="mailto:hreves@harris.com" TargetMode="External"/><Relationship Id="rId9" Type="http://schemas.openxmlformats.org/officeDocument/2006/relationships/hyperlink" Target="tel:+15713173116,,468842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770</Words>
  <Characters>4395</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5155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4</cp:revision>
  <cp:lastPrinted>2020-10-21T15:19:00Z</cp:lastPrinted>
  <dcterms:created xsi:type="dcterms:W3CDTF">2020-11-17T17:48:00Z</dcterms:created>
  <dcterms:modified xsi:type="dcterms:W3CDTF">2020-11-17T18:01:00Z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