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D0C0" w14:textId="25C4733D" w:rsidR="0043262F" w:rsidRDefault="007A48F2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131429D3" w14:textId="77777777" w:rsidR="0043262F" w:rsidRDefault="0043262F">
      <w:pPr>
        <w:pStyle w:val="BodyText"/>
        <w:spacing w:before="7"/>
        <w:rPr>
          <w:rFonts w:ascii="Times New Roman"/>
          <w:sz w:val="22"/>
        </w:rPr>
      </w:pPr>
    </w:p>
    <w:p w14:paraId="07952F7D" w14:textId="77777777" w:rsidR="0043262F" w:rsidRDefault="005F625B">
      <w:pPr>
        <w:spacing w:before="89"/>
        <w:ind w:left="2553" w:right="1493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21526C" wp14:editId="2A63DAF1">
            <wp:simplePos x="0" y="0"/>
            <wp:positionH relativeFrom="page">
              <wp:posOffset>307837</wp:posOffset>
            </wp:positionH>
            <wp:positionV relativeFrom="paragraph">
              <wp:posOffset>-311760</wp:posOffset>
            </wp:positionV>
            <wp:extent cx="1681497" cy="10221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7" cy="102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Meeting Notice</w:t>
      </w:r>
    </w:p>
    <w:p w14:paraId="014B8BDB" w14:textId="77777777" w:rsidR="0043262F" w:rsidRDefault="0043262F">
      <w:pPr>
        <w:pStyle w:val="BodyText"/>
        <w:rPr>
          <w:sz w:val="40"/>
        </w:rPr>
      </w:pPr>
    </w:p>
    <w:p w14:paraId="4A4101F0" w14:textId="77777777" w:rsidR="0043262F" w:rsidRDefault="0043262F">
      <w:pPr>
        <w:pStyle w:val="BodyText"/>
        <w:spacing w:before="6"/>
        <w:rPr>
          <w:sz w:val="41"/>
        </w:rPr>
      </w:pPr>
    </w:p>
    <w:p w14:paraId="3AF42290" w14:textId="730FD63E" w:rsidR="0043262F" w:rsidRDefault="005F625B">
      <w:pPr>
        <w:ind w:left="2912" w:right="1493"/>
        <w:jc w:val="center"/>
        <w:rPr>
          <w:b/>
          <w:sz w:val="28"/>
        </w:rPr>
      </w:pPr>
      <w:r>
        <w:rPr>
          <w:b/>
          <w:sz w:val="28"/>
        </w:rPr>
        <w:t>TR-</w:t>
      </w:r>
      <w:r w:rsidR="00723EE3">
        <w:rPr>
          <w:b/>
          <w:sz w:val="28"/>
        </w:rPr>
        <w:t>60</w:t>
      </w:r>
      <w:r>
        <w:rPr>
          <w:b/>
          <w:sz w:val="28"/>
        </w:rPr>
        <w:t xml:space="preserve"> </w:t>
      </w:r>
      <w:r w:rsidR="002F41FA">
        <w:rPr>
          <w:b/>
          <w:sz w:val="28"/>
        </w:rPr>
        <w:t>ICT Lifecyle Management</w:t>
      </w:r>
      <w:bookmarkStart w:id="0" w:name="_GoBack"/>
      <w:bookmarkEnd w:id="0"/>
    </w:p>
    <w:p w14:paraId="42DED377" w14:textId="6305E513" w:rsidR="0043262F" w:rsidRDefault="00F924EA">
      <w:pPr>
        <w:pStyle w:val="BodyText"/>
        <w:spacing w:before="49"/>
        <w:ind w:left="2912" w:right="1492"/>
        <w:jc w:val="center"/>
      </w:pPr>
      <w:r>
        <w:t>5 March</w:t>
      </w:r>
      <w:r w:rsidR="005F625B">
        <w:t xml:space="preserve"> </w:t>
      </w:r>
      <w:r w:rsidR="006E48AD">
        <w:t xml:space="preserve">2020 </w:t>
      </w:r>
      <w:r w:rsidR="00723EE3">
        <w:t>Teleconference</w:t>
      </w:r>
    </w:p>
    <w:p w14:paraId="79635E4F" w14:textId="77777777" w:rsidR="0043262F" w:rsidRDefault="0043262F">
      <w:pPr>
        <w:pStyle w:val="BodyText"/>
        <w:spacing w:before="10"/>
        <w:rPr>
          <w:sz w:val="27"/>
        </w:rPr>
      </w:pPr>
    </w:p>
    <w:p w14:paraId="7425F3FB" w14:textId="77777777" w:rsidR="0043262F" w:rsidRDefault="005F625B">
      <w:pPr>
        <w:pStyle w:val="Heading1"/>
        <w:spacing w:before="93"/>
      </w:pPr>
      <w:r>
        <w:t>Leadership</w:t>
      </w:r>
    </w:p>
    <w:p w14:paraId="6F0DEAFA" w14:textId="4B29647C" w:rsidR="0043262F" w:rsidRDefault="005F625B">
      <w:pPr>
        <w:pStyle w:val="BodyText"/>
        <w:ind w:left="1060"/>
      </w:pPr>
      <w:r>
        <w:t>TR-</w:t>
      </w:r>
      <w:r w:rsidR="00723EE3">
        <w:t>60</w:t>
      </w:r>
      <w:r>
        <w:t xml:space="preserve"> Chair: </w:t>
      </w:r>
      <w:r w:rsidR="00723EE3">
        <w:t>J</w:t>
      </w:r>
      <w:r w:rsidR="00840551">
        <w:t>erry Bowman</w:t>
      </w:r>
      <w:r>
        <w:t xml:space="preserve">, </w:t>
      </w:r>
      <w:r w:rsidR="003E4509">
        <w:t>Square Mile</w:t>
      </w:r>
      <w:r w:rsidR="008D0100">
        <w:t xml:space="preserve"> Systems, Inc.</w:t>
      </w:r>
    </w:p>
    <w:p w14:paraId="03FC7056" w14:textId="37E2C6E4" w:rsidR="0043262F" w:rsidRDefault="005F625B">
      <w:pPr>
        <w:pStyle w:val="BodyText"/>
        <w:ind w:left="1060"/>
      </w:pPr>
      <w:r>
        <w:t>TR-</w:t>
      </w:r>
      <w:r w:rsidR="00840551">
        <w:t>60</w:t>
      </w:r>
      <w:r>
        <w:t xml:space="preserve"> Vice Chair: </w:t>
      </w:r>
      <w:r w:rsidR="00840551">
        <w:t>Gregory Bramham</w:t>
      </w:r>
      <w:r>
        <w:t xml:space="preserve">, </w:t>
      </w:r>
      <w:r w:rsidR="003E4509">
        <w:t>Global Com</w:t>
      </w:r>
    </w:p>
    <w:p w14:paraId="694745C8" w14:textId="0D370C34" w:rsidR="00840551" w:rsidRDefault="005F625B" w:rsidP="00477B58">
      <w:pPr>
        <w:pStyle w:val="BodyText"/>
        <w:ind w:left="1066" w:right="4018"/>
      </w:pPr>
      <w:r>
        <w:t>TR-</w:t>
      </w:r>
      <w:r w:rsidR="00840551">
        <w:t>60</w:t>
      </w:r>
      <w:r>
        <w:t xml:space="preserve"> Secretary: </w:t>
      </w:r>
      <w:r w:rsidR="00840551">
        <w:t>Christy Miller</w:t>
      </w:r>
      <w:r>
        <w:t xml:space="preserve">, </w:t>
      </w:r>
      <w:r w:rsidR="00840551">
        <w:t>BCL IT</w:t>
      </w:r>
      <w:r w:rsidR="006E48AD">
        <w:t xml:space="preserve"> </w:t>
      </w:r>
      <w:r w:rsidR="00840551">
        <w:t>Consulting</w:t>
      </w:r>
    </w:p>
    <w:p w14:paraId="066E3BEF" w14:textId="6E4CEA03" w:rsidR="0043262F" w:rsidRDefault="005F625B">
      <w:pPr>
        <w:pStyle w:val="BodyText"/>
        <w:ind w:left="1060" w:right="4017"/>
      </w:pPr>
      <w:r>
        <w:t xml:space="preserve">TIA contact: </w:t>
      </w:r>
      <w:hyperlink r:id="rId8">
        <w:r>
          <w:rPr>
            <w:color w:val="0000FF"/>
            <w:u w:val="single" w:color="0000FF"/>
          </w:rPr>
          <w:t>standards@tiaonline.org</w:t>
        </w:r>
      </w:hyperlink>
    </w:p>
    <w:p w14:paraId="4DFDE523" w14:textId="77777777" w:rsidR="0043262F" w:rsidRDefault="0043262F">
      <w:pPr>
        <w:pStyle w:val="BodyText"/>
        <w:rPr>
          <w:sz w:val="16"/>
        </w:rPr>
      </w:pPr>
    </w:p>
    <w:p w14:paraId="204C5B17" w14:textId="77777777" w:rsidR="0043262F" w:rsidRDefault="005F625B">
      <w:pPr>
        <w:pStyle w:val="Heading1"/>
        <w:spacing w:before="92"/>
      </w:pPr>
      <w:r>
        <w:t>Meeting Location</w:t>
      </w:r>
    </w:p>
    <w:p w14:paraId="451BD1FB" w14:textId="128DF754" w:rsidR="007466C4" w:rsidRPr="007466C4" w:rsidRDefault="002F41FA" w:rsidP="007466C4">
      <w:pPr>
        <w:pStyle w:val="NormalWeb"/>
        <w:ind w:left="340" w:firstLine="720"/>
        <w:rPr>
          <w:rFonts w:ascii="Arial" w:hAnsi="Arial" w:cs="Arial"/>
          <w:sz w:val="24"/>
          <w:szCs w:val="24"/>
        </w:rPr>
      </w:pPr>
      <w:hyperlink r:id="rId9" w:history="1">
        <w:r w:rsidR="007466C4" w:rsidRPr="008B2BFC">
          <w:rPr>
            <w:rStyle w:val="Hyperlink"/>
            <w:rFonts w:ascii="Arial" w:hAnsi="Arial" w:cs="Arial"/>
            <w:sz w:val="24"/>
            <w:szCs w:val="24"/>
          </w:rPr>
          <w:t>https://global.gotomeeting.com/join/225299429</w:t>
        </w:r>
      </w:hyperlink>
      <w:r w:rsidR="007466C4" w:rsidRPr="007466C4">
        <w:rPr>
          <w:rFonts w:ascii="Arial" w:hAnsi="Arial" w:cs="Arial"/>
          <w:sz w:val="24"/>
          <w:szCs w:val="24"/>
        </w:rPr>
        <w:t xml:space="preserve"> </w:t>
      </w:r>
    </w:p>
    <w:p w14:paraId="0239B6C3" w14:textId="77777777" w:rsidR="00C2356D" w:rsidRDefault="00C2356D" w:rsidP="00C2356D">
      <w:pPr>
        <w:ind w:left="1008"/>
        <w:rPr>
          <w:b/>
          <w:bCs/>
          <w:sz w:val="24"/>
          <w:szCs w:val="24"/>
        </w:rPr>
      </w:pPr>
      <w:r w:rsidRPr="00434587">
        <w:rPr>
          <w:b/>
          <w:bCs/>
          <w:sz w:val="24"/>
          <w:szCs w:val="24"/>
        </w:rPr>
        <w:t>You can also dial in using your phone.</w:t>
      </w:r>
    </w:p>
    <w:p w14:paraId="1A35BF41" w14:textId="311EB605" w:rsidR="006600A3" w:rsidRDefault="007466C4" w:rsidP="00C2356D">
      <w:pPr>
        <w:ind w:left="1008"/>
        <w:rPr>
          <w:sz w:val="24"/>
          <w:szCs w:val="24"/>
        </w:rPr>
      </w:pPr>
      <w:r w:rsidRPr="007466C4">
        <w:rPr>
          <w:sz w:val="24"/>
          <w:szCs w:val="24"/>
        </w:rPr>
        <w:t xml:space="preserve">United States: +1 (646) 749-3122 </w:t>
      </w:r>
      <w:r w:rsidRPr="007466C4">
        <w:rPr>
          <w:sz w:val="24"/>
          <w:szCs w:val="24"/>
        </w:rPr>
        <w:br/>
      </w:r>
    </w:p>
    <w:p w14:paraId="2C6CBD4C" w14:textId="69E95F18" w:rsidR="00FA6B79" w:rsidRPr="007466C4" w:rsidRDefault="00FA6B79" w:rsidP="00FA6B79">
      <w:pPr>
        <w:ind w:left="340" w:firstLine="720"/>
        <w:rPr>
          <w:rStyle w:val="Hyperlink"/>
          <w:b/>
          <w:bCs/>
          <w:sz w:val="24"/>
          <w:szCs w:val="24"/>
          <w:u w:val="none"/>
        </w:rPr>
      </w:pPr>
      <w:r w:rsidRPr="007466C4">
        <w:rPr>
          <w:rStyle w:val="Hyperlink"/>
          <w:b/>
          <w:bCs/>
          <w:color w:val="auto"/>
          <w:sz w:val="24"/>
          <w:szCs w:val="24"/>
          <w:u w:val="none"/>
        </w:rPr>
        <w:t>Meeting Registration:</w:t>
      </w:r>
    </w:p>
    <w:p w14:paraId="543E3C21" w14:textId="12A63474" w:rsidR="0043262F" w:rsidRDefault="002F41FA" w:rsidP="00370679">
      <w:pPr>
        <w:pStyle w:val="BodyText"/>
        <w:ind w:left="340" w:firstLine="720"/>
        <w:rPr>
          <w:b/>
          <w:sz w:val="20"/>
        </w:rPr>
      </w:pPr>
      <w:hyperlink r:id="rId10" w:history="1">
        <w:r w:rsidR="006E48AD" w:rsidRPr="008B2BFC">
          <w:rPr>
            <w:rStyle w:val="Hyperlink"/>
          </w:rPr>
          <w:t>https://tiaonline.org/event/tr-60-committee-meeting/</w:t>
        </w:r>
      </w:hyperlink>
    </w:p>
    <w:p w14:paraId="729591E8" w14:textId="77777777" w:rsidR="0043262F" w:rsidRDefault="0043262F">
      <w:pPr>
        <w:pStyle w:val="BodyText"/>
        <w:rPr>
          <w:b/>
          <w:sz w:val="20"/>
        </w:rPr>
      </w:pPr>
    </w:p>
    <w:p w14:paraId="00E8F2AC" w14:textId="77777777" w:rsidR="0043262F" w:rsidRDefault="0043262F">
      <w:pPr>
        <w:pStyle w:val="BodyText"/>
        <w:rPr>
          <w:b/>
          <w:sz w:val="20"/>
        </w:rPr>
      </w:pPr>
    </w:p>
    <w:p w14:paraId="03B26264" w14:textId="77777777" w:rsidR="0043262F" w:rsidRDefault="0043262F">
      <w:pPr>
        <w:pStyle w:val="BodyText"/>
        <w:rPr>
          <w:b/>
          <w:sz w:val="20"/>
        </w:rPr>
      </w:pPr>
    </w:p>
    <w:p w14:paraId="6D7548C1" w14:textId="77777777" w:rsidR="0043262F" w:rsidRDefault="0043262F">
      <w:pPr>
        <w:pStyle w:val="BodyText"/>
        <w:rPr>
          <w:b/>
          <w:sz w:val="20"/>
        </w:rPr>
      </w:pPr>
    </w:p>
    <w:p w14:paraId="477502D1" w14:textId="77777777" w:rsidR="0043262F" w:rsidRDefault="0043262F">
      <w:pPr>
        <w:pStyle w:val="BodyText"/>
        <w:rPr>
          <w:b/>
          <w:sz w:val="20"/>
        </w:rPr>
      </w:pPr>
    </w:p>
    <w:p w14:paraId="6EF9D953" w14:textId="77777777" w:rsidR="0043262F" w:rsidRDefault="0043262F">
      <w:pPr>
        <w:pStyle w:val="BodyText"/>
        <w:rPr>
          <w:b/>
          <w:sz w:val="20"/>
        </w:rPr>
      </w:pPr>
    </w:p>
    <w:p w14:paraId="02133759" w14:textId="77777777" w:rsidR="0043262F" w:rsidRDefault="0043262F">
      <w:pPr>
        <w:pStyle w:val="BodyText"/>
        <w:rPr>
          <w:b/>
          <w:sz w:val="20"/>
        </w:rPr>
      </w:pPr>
    </w:p>
    <w:p w14:paraId="363EFDEA" w14:textId="7B24FB40" w:rsidR="0043262F" w:rsidRDefault="0043262F">
      <w:pPr>
        <w:pStyle w:val="BodyText"/>
        <w:rPr>
          <w:b/>
          <w:sz w:val="20"/>
        </w:rPr>
      </w:pPr>
    </w:p>
    <w:p w14:paraId="54C7D118" w14:textId="10AD6674" w:rsidR="00C2356D" w:rsidRDefault="00C2356D">
      <w:pPr>
        <w:pStyle w:val="BodyText"/>
        <w:rPr>
          <w:b/>
          <w:sz w:val="20"/>
        </w:rPr>
      </w:pPr>
    </w:p>
    <w:p w14:paraId="674036B9" w14:textId="25803518" w:rsidR="00C2356D" w:rsidRDefault="00C2356D">
      <w:pPr>
        <w:pStyle w:val="BodyText"/>
        <w:rPr>
          <w:b/>
          <w:sz w:val="20"/>
        </w:rPr>
      </w:pPr>
    </w:p>
    <w:p w14:paraId="4281A40C" w14:textId="027F4165" w:rsidR="00C2356D" w:rsidRDefault="00C2356D">
      <w:pPr>
        <w:pStyle w:val="BodyText"/>
        <w:rPr>
          <w:b/>
          <w:sz w:val="20"/>
        </w:rPr>
      </w:pPr>
    </w:p>
    <w:p w14:paraId="66FC7BC8" w14:textId="7F259B6B" w:rsidR="00C2356D" w:rsidRDefault="00C2356D">
      <w:pPr>
        <w:pStyle w:val="BodyText"/>
        <w:rPr>
          <w:b/>
          <w:sz w:val="20"/>
        </w:rPr>
      </w:pPr>
    </w:p>
    <w:p w14:paraId="60C86110" w14:textId="02409322" w:rsidR="00C2356D" w:rsidRDefault="00C2356D">
      <w:pPr>
        <w:pStyle w:val="BodyText"/>
        <w:rPr>
          <w:b/>
          <w:sz w:val="20"/>
        </w:rPr>
      </w:pPr>
    </w:p>
    <w:p w14:paraId="02593D8C" w14:textId="349ACE32" w:rsidR="00C2356D" w:rsidRDefault="00C2356D">
      <w:pPr>
        <w:pStyle w:val="BodyText"/>
        <w:rPr>
          <w:b/>
          <w:sz w:val="20"/>
        </w:rPr>
      </w:pPr>
    </w:p>
    <w:p w14:paraId="31E536B1" w14:textId="416FF107" w:rsidR="00C2356D" w:rsidRDefault="00C2356D">
      <w:pPr>
        <w:pStyle w:val="BodyText"/>
        <w:rPr>
          <w:b/>
          <w:sz w:val="20"/>
        </w:rPr>
      </w:pPr>
    </w:p>
    <w:p w14:paraId="7E7E7361" w14:textId="541D4846" w:rsidR="00C2356D" w:rsidRDefault="00C2356D">
      <w:pPr>
        <w:pStyle w:val="BodyText"/>
        <w:rPr>
          <w:b/>
          <w:sz w:val="20"/>
        </w:rPr>
      </w:pPr>
    </w:p>
    <w:p w14:paraId="026A7EF9" w14:textId="4A95CC41" w:rsidR="00C2356D" w:rsidRDefault="00C2356D">
      <w:pPr>
        <w:pStyle w:val="BodyText"/>
        <w:rPr>
          <w:b/>
          <w:sz w:val="20"/>
        </w:rPr>
      </w:pPr>
    </w:p>
    <w:p w14:paraId="6FC9C37D" w14:textId="2A5D7624" w:rsidR="00C2356D" w:rsidRDefault="00C2356D">
      <w:pPr>
        <w:pStyle w:val="BodyText"/>
        <w:rPr>
          <w:b/>
          <w:sz w:val="20"/>
        </w:rPr>
      </w:pPr>
    </w:p>
    <w:p w14:paraId="5E8A13ED" w14:textId="722B448F" w:rsidR="00C2356D" w:rsidRDefault="00C2356D">
      <w:pPr>
        <w:pStyle w:val="BodyText"/>
        <w:rPr>
          <w:b/>
          <w:sz w:val="20"/>
        </w:rPr>
      </w:pPr>
    </w:p>
    <w:p w14:paraId="00F21D83" w14:textId="6362CBEE" w:rsidR="00C2356D" w:rsidRDefault="00C2356D">
      <w:pPr>
        <w:pStyle w:val="BodyText"/>
        <w:rPr>
          <w:b/>
          <w:sz w:val="20"/>
        </w:rPr>
      </w:pPr>
    </w:p>
    <w:p w14:paraId="60366325" w14:textId="21866726" w:rsidR="00C2356D" w:rsidRDefault="00C2356D">
      <w:pPr>
        <w:pStyle w:val="BodyText"/>
        <w:rPr>
          <w:b/>
          <w:sz w:val="20"/>
        </w:rPr>
      </w:pPr>
    </w:p>
    <w:p w14:paraId="3C2FD514" w14:textId="120E238E" w:rsidR="00C2356D" w:rsidRDefault="00C2356D">
      <w:pPr>
        <w:pStyle w:val="BodyText"/>
        <w:rPr>
          <w:b/>
          <w:sz w:val="20"/>
        </w:rPr>
      </w:pPr>
    </w:p>
    <w:p w14:paraId="4376B668" w14:textId="3C4099FC" w:rsidR="00C2356D" w:rsidRDefault="00C2356D">
      <w:pPr>
        <w:pStyle w:val="BodyText"/>
        <w:rPr>
          <w:b/>
          <w:sz w:val="20"/>
        </w:rPr>
      </w:pPr>
    </w:p>
    <w:p w14:paraId="15602919" w14:textId="77777777" w:rsidR="00C2356D" w:rsidRDefault="00C2356D">
      <w:pPr>
        <w:pStyle w:val="BodyText"/>
        <w:rPr>
          <w:b/>
          <w:sz w:val="20"/>
        </w:rPr>
      </w:pPr>
    </w:p>
    <w:p w14:paraId="299FD6C6" w14:textId="77777777" w:rsidR="0043262F" w:rsidRDefault="0043262F">
      <w:pPr>
        <w:pStyle w:val="BodyText"/>
        <w:rPr>
          <w:b/>
          <w:sz w:val="20"/>
        </w:rPr>
      </w:pPr>
    </w:p>
    <w:p w14:paraId="73FF2F76" w14:textId="77777777" w:rsidR="0043262F" w:rsidRDefault="0043262F">
      <w:pPr>
        <w:pStyle w:val="BodyText"/>
        <w:rPr>
          <w:b/>
          <w:sz w:val="20"/>
        </w:rPr>
      </w:pPr>
    </w:p>
    <w:p w14:paraId="1FCCB14A" w14:textId="77777777" w:rsidR="0043262F" w:rsidRDefault="0043262F">
      <w:pPr>
        <w:pStyle w:val="BodyText"/>
        <w:rPr>
          <w:b/>
          <w:sz w:val="20"/>
        </w:rPr>
      </w:pPr>
    </w:p>
    <w:p w14:paraId="0ABA1B42" w14:textId="77777777" w:rsidR="0043262F" w:rsidRDefault="0043262F">
      <w:pPr>
        <w:pStyle w:val="BodyText"/>
        <w:rPr>
          <w:b/>
          <w:sz w:val="20"/>
        </w:rPr>
      </w:pPr>
    </w:p>
    <w:p w14:paraId="20B46F5F" w14:textId="77777777" w:rsidR="0043262F" w:rsidRDefault="005F625B">
      <w:pPr>
        <w:pStyle w:val="BodyText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3D323FE" wp14:editId="6618BC4F">
            <wp:simplePos x="0" y="0"/>
            <wp:positionH relativeFrom="page">
              <wp:posOffset>1212956</wp:posOffset>
            </wp:positionH>
            <wp:positionV relativeFrom="paragraph">
              <wp:posOffset>120354</wp:posOffset>
            </wp:positionV>
            <wp:extent cx="5501911" cy="2700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911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62F">
      <w:type w:val="continuous"/>
      <w:pgSz w:w="12240" w:h="15840"/>
      <w:pgMar w:top="420" w:right="1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2F"/>
    <w:rsid w:val="001E1699"/>
    <w:rsid w:val="00205A55"/>
    <w:rsid w:val="00223BCB"/>
    <w:rsid w:val="00274F0E"/>
    <w:rsid w:val="002D6E8A"/>
    <w:rsid w:val="002F41FA"/>
    <w:rsid w:val="0034754C"/>
    <w:rsid w:val="00370679"/>
    <w:rsid w:val="00396BBD"/>
    <w:rsid w:val="003E4509"/>
    <w:rsid w:val="0043262F"/>
    <w:rsid w:val="00434587"/>
    <w:rsid w:val="00477B58"/>
    <w:rsid w:val="005C569C"/>
    <w:rsid w:val="005F625B"/>
    <w:rsid w:val="00630914"/>
    <w:rsid w:val="006600A3"/>
    <w:rsid w:val="006E48AD"/>
    <w:rsid w:val="00723EE3"/>
    <w:rsid w:val="007466C4"/>
    <w:rsid w:val="00771C65"/>
    <w:rsid w:val="007A48F2"/>
    <w:rsid w:val="007E4353"/>
    <w:rsid w:val="00840551"/>
    <w:rsid w:val="008D0100"/>
    <w:rsid w:val="009D5F56"/>
    <w:rsid w:val="00AF3792"/>
    <w:rsid w:val="00C2356D"/>
    <w:rsid w:val="00CB732A"/>
    <w:rsid w:val="00CF6562"/>
    <w:rsid w:val="00F924EA"/>
    <w:rsid w:val="00FA6B79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9BF4"/>
  <w15:docId w15:val="{5075140D-3ADC-4C1F-9D87-07C593F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5F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C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66C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tiaonline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tiaonline.org/event/tr-60-committee-meet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global.gotomeeting.com/join/225299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0DA61435EC24AAA4120C7E0E698B9" ma:contentTypeVersion="10" ma:contentTypeDescription="Create a new document." ma:contentTypeScope="" ma:versionID="9879ef3c8c21da7832c959d411f9ab0e">
  <xsd:schema xmlns:xsd="http://www.w3.org/2001/XMLSchema" xmlns:xs="http://www.w3.org/2001/XMLSchema" xmlns:p="http://schemas.microsoft.com/office/2006/metadata/properties" xmlns:ns3="d6113ca9-75da-4bd1-a69b-ff86c9435bd8" targetNamespace="http://schemas.microsoft.com/office/2006/metadata/properties" ma:root="true" ma:fieldsID="890f0d70d96941a9a39f5d83883f9dcc" ns3:_="">
    <xsd:import namespace="d6113ca9-75da-4bd1-a69b-ff86c9435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13ca9-75da-4bd1-a69b-ff86c94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544CC-8696-440C-9F6E-173103566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13ca9-75da-4bd1-a69b-ff86c9435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D4FE8-229D-4115-8F93-BB6193D05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F82C-D7D2-4928-BBF1-7119248D60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113ca9-75da-4bd1-a69b-ff86c9435b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Luca</dc:creator>
  <cp:lastModifiedBy>Cheryl Thibideau</cp:lastModifiedBy>
  <cp:revision>11</cp:revision>
  <dcterms:created xsi:type="dcterms:W3CDTF">2020-04-06T18:52:00Z</dcterms:created>
  <dcterms:modified xsi:type="dcterms:W3CDTF">2020-04-06T20:18:00Z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0x01010041B0DA61435EC24AAA4120C7E0E698B9</vt:lpwstr>
  </property>
</Properties>
</file>