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8AD3" w14:textId="7BE3AE6E" w:rsidR="001C53D9" w:rsidRPr="001C53D9" w:rsidRDefault="001C53D9" w:rsidP="001C53D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The audit report lists the organization staff responsible for maintenance of the American National Standards. In the last audit report, I listed Teesha and Victoria as follows: </w:t>
      </w:r>
      <w:r w:rsidRPr="00BA26A0">
        <w:t>Teesha Jenkins, TIA Manager, Standards Secretariat Services, and Victoria Mitchell, TIA Director of Global Standards Programs.</w:t>
      </w:r>
      <w:r>
        <w:t xml:space="preserve"> Is this information still current (titles </w:t>
      </w:r>
      <w:proofErr w:type="gramStart"/>
      <w:r>
        <w:t>still</w:t>
      </w:r>
      <w:proofErr w:type="gramEnd"/>
      <w:r>
        <w:t xml:space="preserve"> correct?)? Should I add Tom </w:t>
      </w:r>
      <w:proofErr w:type="spellStart"/>
      <w:r>
        <w:t>Mcgarry</w:t>
      </w:r>
      <w:proofErr w:type="spellEnd"/>
      <w:r>
        <w:t xml:space="preserve">?  </w:t>
      </w:r>
      <w:r w:rsidRPr="001C53D9">
        <w:rPr>
          <w:color w:val="FF0000"/>
        </w:rPr>
        <w:t>Yes, this information is still accurate.  Please add Tom McGarry, Vice President of Standards</w:t>
      </w:r>
      <w:r w:rsidR="003A1ACD">
        <w:rPr>
          <w:color w:val="FF0000"/>
        </w:rPr>
        <w:t>, TIA</w:t>
      </w:r>
      <w:r w:rsidRPr="001C53D9">
        <w:rPr>
          <w:color w:val="FF0000"/>
        </w:rPr>
        <w:t>.</w:t>
      </w:r>
    </w:p>
    <w:p w14:paraId="6C60815E" w14:textId="77777777" w:rsidR="0098334B" w:rsidRDefault="0098334B"/>
    <w:sectPr w:rsidR="0098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6CAE"/>
    <w:multiLevelType w:val="hybridMultilevel"/>
    <w:tmpl w:val="4C14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D9"/>
    <w:rsid w:val="001C53D9"/>
    <w:rsid w:val="003A1ACD"/>
    <w:rsid w:val="009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220C"/>
  <w15:chartTrackingRefBased/>
  <w15:docId w15:val="{89310502-E244-4644-B747-F068824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D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Jenkins</dc:creator>
  <cp:keywords/>
  <dc:description/>
  <cp:lastModifiedBy>Teesha Jenkins</cp:lastModifiedBy>
  <cp:revision>2</cp:revision>
  <dcterms:created xsi:type="dcterms:W3CDTF">2024-01-29T19:32:00Z</dcterms:created>
  <dcterms:modified xsi:type="dcterms:W3CDTF">2024-01-29T19:32:00Z</dcterms:modified>
</cp:coreProperties>
</file>